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B" w:rsidRDefault="008C295B" w:rsidP="008C295B">
      <w:pPr>
        <w:tabs>
          <w:tab w:val="left" w:pos="900"/>
        </w:tabs>
        <w:ind w:left="61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8C295B" w:rsidRDefault="008C295B" w:rsidP="008C295B">
      <w:pPr>
        <w:tabs>
          <w:tab w:val="left" w:pos="900"/>
        </w:tabs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профкома</w:t>
      </w:r>
    </w:p>
    <w:p w:rsidR="008C295B" w:rsidRDefault="0073349F" w:rsidP="008C295B">
      <w:pPr>
        <w:tabs>
          <w:tab w:val="left" w:pos="900"/>
        </w:tabs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№19</w:t>
      </w:r>
    </w:p>
    <w:p w:rsidR="008C295B" w:rsidRDefault="0073349F" w:rsidP="008C295B">
      <w:pPr>
        <w:tabs>
          <w:tab w:val="left" w:pos="900"/>
        </w:tabs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от 01.02.2016</w:t>
      </w:r>
      <w:r w:rsidR="008C295B">
        <w:rPr>
          <w:sz w:val="28"/>
          <w:szCs w:val="28"/>
        </w:rPr>
        <w:t xml:space="preserve"> г. </w:t>
      </w:r>
    </w:p>
    <w:p w:rsidR="008C295B" w:rsidRDefault="008C295B" w:rsidP="008C295B">
      <w:pPr>
        <w:spacing w:before="100" w:after="100"/>
        <w:jc w:val="center"/>
        <w:rPr>
          <w:b/>
          <w:sz w:val="56"/>
          <w:szCs w:val="56"/>
        </w:rPr>
      </w:pPr>
    </w:p>
    <w:p w:rsidR="008C295B" w:rsidRDefault="008C295B" w:rsidP="008C295B">
      <w:pPr>
        <w:spacing w:before="100" w:after="100"/>
        <w:jc w:val="center"/>
        <w:rPr>
          <w:b/>
          <w:sz w:val="56"/>
          <w:szCs w:val="56"/>
        </w:rPr>
      </w:pPr>
    </w:p>
    <w:p w:rsidR="008C295B" w:rsidRDefault="008C295B" w:rsidP="008C295B">
      <w:pPr>
        <w:spacing w:before="100" w:after="100"/>
        <w:jc w:val="center"/>
        <w:rPr>
          <w:b/>
          <w:sz w:val="56"/>
          <w:szCs w:val="56"/>
        </w:rPr>
      </w:pPr>
    </w:p>
    <w:p w:rsidR="008C295B" w:rsidRDefault="008C295B" w:rsidP="008C295B">
      <w:pPr>
        <w:spacing w:before="100" w:after="100"/>
        <w:jc w:val="center"/>
        <w:rPr>
          <w:b/>
          <w:sz w:val="56"/>
          <w:szCs w:val="56"/>
        </w:rPr>
      </w:pPr>
    </w:p>
    <w:p w:rsidR="008C295B" w:rsidRDefault="008C295B" w:rsidP="008C295B">
      <w:pPr>
        <w:spacing w:before="100" w:after="10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ПЛАН</w:t>
      </w:r>
    </w:p>
    <w:p w:rsidR="008C295B" w:rsidRDefault="008C295B" w:rsidP="008C295B">
      <w:pPr>
        <w:spacing w:before="100" w:after="10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работы первичной</w:t>
      </w:r>
    </w:p>
    <w:p w:rsidR="008C295B" w:rsidRDefault="008C295B" w:rsidP="008C295B">
      <w:pPr>
        <w:spacing w:before="100" w:after="10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профсоюзной организации</w:t>
      </w:r>
    </w:p>
    <w:p w:rsidR="008C295B" w:rsidRDefault="008C295B" w:rsidP="008C295B">
      <w:pPr>
        <w:spacing w:before="100" w:after="10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МБОУ «</w:t>
      </w:r>
      <w:proofErr w:type="spellStart"/>
      <w:r>
        <w:rPr>
          <w:b/>
          <w:sz w:val="56"/>
          <w:szCs w:val="56"/>
        </w:rPr>
        <w:t>Густомойская</w:t>
      </w:r>
      <w:proofErr w:type="spellEnd"/>
      <w:r>
        <w:rPr>
          <w:b/>
          <w:sz w:val="56"/>
          <w:szCs w:val="56"/>
        </w:rPr>
        <w:t xml:space="preserve"> СОШ»  </w:t>
      </w:r>
    </w:p>
    <w:p w:rsidR="008C295B" w:rsidRDefault="008C295B" w:rsidP="008C295B">
      <w:pPr>
        <w:spacing w:before="100" w:after="10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на 2016 год</w:t>
      </w:r>
    </w:p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/>
    <w:p w:rsidR="008C295B" w:rsidRDefault="008C295B" w:rsidP="008C29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8C295B" w:rsidRDefault="008C295B" w:rsidP="008C29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уставных задач профсоюза по представительству и защите социально-трудовых  прав и профессиональных интересов работников школы;</w:t>
      </w:r>
      <w:bookmarkStart w:id="0" w:name="_GoBack"/>
      <w:bookmarkEnd w:id="0"/>
    </w:p>
    <w:p w:rsidR="008C295B" w:rsidRDefault="008C295B" w:rsidP="008C29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профсоюзный контроль соблюдения в школе законодательства о труде и охраны труда;</w:t>
      </w:r>
    </w:p>
    <w:p w:rsidR="008C295B" w:rsidRDefault="008C295B" w:rsidP="008C29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здоровья и повышение жизненного уровня работников;</w:t>
      </w:r>
    </w:p>
    <w:p w:rsidR="008C295B" w:rsidRDefault="008C295B" w:rsidP="008C29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членов Профсоюза,  разъяснение мер, принимаемых  Профсоюзом по реализации уставных целей и задач;</w:t>
      </w:r>
    </w:p>
    <w:p w:rsidR="008C295B" w:rsidRDefault="008C295B" w:rsidP="008C29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8C295B" w:rsidRDefault="008C295B" w:rsidP="008C29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8C295B" w:rsidRDefault="008C295B" w:rsidP="008C295B">
      <w:pPr>
        <w:pStyle w:val="a3"/>
        <w:ind w:left="720"/>
        <w:rPr>
          <w:sz w:val="28"/>
          <w:szCs w:val="28"/>
        </w:rPr>
      </w:pPr>
    </w:p>
    <w:p w:rsidR="008C295B" w:rsidRDefault="008C295B" w:rsidP="008C295B">
      <w:pPr>
        <w:pStyle w:val="a3"/>
        <w:ind w:left="720"/>
        <w:rPr>
          <w:sz w:val="28"/>
          <w:szCs w:val="28"/>
        </w:rPr>
      </w:pPr>
    </w:p>
    <w:p w:rsidR="008C295B" w:rsidRDefault="008C295B" w:rsidP="008C295B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Профсоюзные собрания</w:t>
      </w:r>
    </w:p>
    <w:p w:rsidR="008C295B" w:rsidRDefault="008C295B" w:rsidP="008C295B">
      <w:pPr>
        <w:pStyle w:val="a3"/>
        <w:rPr>
          <w:sz w:val="28"/>
          <w:szCs w:val="28"/>
        </w:rPr>
      </w:pP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>О ходе работы профсоюзной организации и администрации школы по выполнению условий коллективного договора.</w:t>
      </w:r>
    </w:p>
    <w:p w:rsidR="008C295B" w:rsidRDefault="008C295B" w:rsidP="008C2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совместной работе профсоюзного комитета и администрации школы по созданию безопасных условий труда, 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действующего законодательства в вопросах охраны труда.</w:t>
      </w:r>
    </w:p>
    <w:p w:rsidR="008C295B" w:rsidRDefault="008C295B" w:rsidP="008C2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выполнении членами профсоюза Правил внутреннего распорядка.</w:t>
      </w:r>
    </w:p>
    <w:p w:rsidR="008C295B" w:rsidRDefault="008C295B" w:rsidP="008C2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работе администрации и профкома по соблюдению трудового законодательства.</w:t>
      </w:r>
    </w:p>
    <w:p w:rsidR="008C295B" w:rsidRDefault="008C295B" w:rsidP="008C295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Об изменениях в оплате труда и стимулирующего фонда оплаты труда.</w:t>
      </w:r>
    </w:p>
    <w:p w:rsidR="008C295B" w:rsidRDefault="008C295B" w:rsidP="008C295B">
      <w:pPr>
        <w:ind w:right="24"/>
        <w:rPr>
          <w:sz w:val="28"/>
          <w:szCs w:val="28"/>
        </w:rPr>
      </w:pPr>
      <w:r>
        <w:rPr>
          <w:sz w:val="28"/>
          <w:szCs w:val="28"/>
        </w:rPr>
        <w:tab/>
        <w:t>О работе школы в летний период и подготовке ее к новому учебному году.</w:t>
      </w:r>
    </w:p>
    <w:p w:rsidR="008C295B" w:rsidRDefault="008C295B" w:rsidP="008C295B">
      <w:pPr>
        <w:ind w:firstLine="708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 вовлечении молодых педагогов в профсоюзную деятельность.</w:t>
      </w:r>
    </w:p>
    <w:p w:rsidR="008C295B" w:rsidRDefault="008C295B" w:rsidP="008C295B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ab/>
        <w:t>Об участии молодых педагогов в смотрах,  конкурсах и других мероприятиях, проводимых обкомом профсоюза.</w:t>
      </w:r>
    </w:p>
    <w:p w:rsidR="008C295B" w:rsidRDefault="008C295B" w:rsidP="008C295B">
      <w:pPr>
        <w:ind w:right="24"/>
        <w:rPr>
          <w:sz w:val="28"/>
          <w:szCs w:val="28"/>
        </w:rPr>
      </w:pPr>
      <w:r>
        <w:rPr>
          <w:sz w:val="28"/>
          <w:szCs w:val="28"/>
        </w:rPr>
        <w:tab/>
        <w:t>О работе профсоюзного комитета по защите социально-экономических прав членов Профсоюза.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>О работе уполномоченного по охране труда.</w:t>
      </w:r>
    </w:p>
    <w:p w:rsidR="008C295B" w:rsidRDefault="008C295B" w:rsidP="008C2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Отчетное собрание.</w:t>
      </w:r>
    </w:p>
    <w:p w:rsidR="008C295B" w:rsidRDefault="008C295B" w:rsidP="008C295B">
      <w:pPr>
        <w:rPr>
          <w:sz w:val="28"/>
          <w:szCs w:val="28"/>
        </w:rPr>
      </w:pPr>
    </w:p>
    <w:p w:rsidR="008C295B" w:rsidRDefault="008C295B" w:rsidP="008C295B">
      <w:pPr>
        <w:ind w:right="24"/>
        <w:rPr>
          <w:sz w:val="28"/>
          <w:szCs w:val="28"/>
        </w:rPr>
      </w:pPr>
    </w:p>
    <w:p w:rsidR="008C295B" w:rsidRDefault="008C295B" w:rsidP="008C295B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Заседания профкома</w:t>
      </w:r>
    </w:p>
    <w:p w:rsidR="008C295B" w:rsidRDefault="008C295B" w:rsidP="008C295B">
      <w:pPr>
        <w:pStyle w:val="a3"/>
        <w:ind w:left="720"/>
        <w:jc w:val="center"/>
        <w:rPr>
          <w:b/>
          <w:i/>
          <w:sz w:val="28"/>
          <w:szCs w:val="28"/>
        </w:rPr>
      </w:pPr>
    </w:p>
    <w:p w:rsidR="008C295B" w:rsidRDefault="008C295B" w:rsidP="008C295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 состоянии делопроизводства ППО</w:t>
      </w:r>
    </w:p>
    <w:p w:rsidR="008C295B" w:rsidRDefault="0073349F" w:rsidP="008C295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Утверждение плана работы на 2016</w:t>
      </w:r>
      <w:r w:rsidR="008C295B">
        <w:rPr>
          <w:sz w:val="28"/>
          <w:szCs w:val="28"/>
        </w:rPr>
        <w:t xml:space="preserve"> год</w:t>
      </w:r>
    </w:p>
    <w:p w:rsidR="008C295B" w:rsidRDefault="008C295B" w:rsidP="008C2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Ут</w:t>
      </w:r>
      <w:r w:rsidR="0073349F">
        <w:rPr>
          <w:sz w:val="28"/>
          <w:szCs w:val="28"/>
        </w:rPr>
        <w:t>верждение сметы расходов на 2016</w:t>
      </w:r>
      <w:r>
        <w:rPr>
          <w:sz w:val="28"/>
          <w:szCs w:val="28"/>
        </w:rPr>
        <w:t xml:space="preserve"> год.</w:t>
      </w:r>
    </w:p>
    <w:p w:rsidR="008C295B" w:rsidRDefault="008C295B" w:rsidP="008C295B">
      <w:pPr>
        <w:pStyle w:val="a3"/>
        <w:ind w:left="72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О праздновании Дня защитников Отечества и Международного женского дня.</w:t>
      </w:r>
    </w:p>
    <w:p w:rsidR="008C295B" w:rsidRDefault="0073349F" w:rsidP="008C295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 графике отпусков на 2016</w:t>
      </w:r>
      <w:r w:rsidR="008C295B">
        <w:rPr>
          <w:sz w:val="28"/>
          <w:szCs w:val="28"/>
        </w:rPr>
        <w:t xml:space="preserve"> год.</w:t>
      </w:r>
    </w:p>
    <w:p w:rsidR="008C295B" w:rsidRDefault="008C295B" w:rsidP="008C295B">
      <w:pPr>
        <w:pStyle w:val="a3"/>
        <w:ind w:left="720"/>
        <w:rPr>
          <w:b/>
          <w:i/>
          <w:sz w:val="28"/>
          <w:szCs w:val="28"/>
        </w:rPr>
      </w:pPr>
      <w:r>
        <w:rPr>
          <w:sz w:val="28"/>
          <w:szCs w:val="28"/>
        </w:rPr>
        <w:t>Об участии профкома при аттестации педагогов.</w:t>
      </w:r>
    </w:p>
    <w:p w:rsidR="008C295B" w:rsidRDefault="008C295B" w:rsidP="008C2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медосмотра педагогических работников. </w:t>
      </w:r>
    </w:p>
    <w:p w:rsidR="008C295B" w:rsidRDefault="008C295B" w:rsidP="008C2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совместной работе ПК и администрации школы по подготовке школы к новому учебному году.</w:t>
      </w:r>
    </w:p>
    <w:p w:rsidR="008C295B" w:rsidRDefault="008C295B" w:rsidP="008C2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согласовании тарификации сотрудников на новый учебный год.</w:t>
      </w:r>
    </w:p>
    <w:p w:rsidR="008C295B" w:rsidRDefault="008C295B" w:rsidP="008C295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 согласовании расписания уроков.</w:t>
      </w:r>
    </w:p>
    <w:p w:rsidR="008C295B" w:rsidRDefault="008C295B" w:rsidP="008C295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 проведении Дня учителя, Дня пожилого человека.</w:t>
      </w:r>
    </w:p>
    <w:p w:rsidR="008C295B" w:rsidRDefault="008C295B" w:rsidP="008C2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соблюдении инструкций по охране труда в столовой, мастерских, кабинетах физики, химии, информатики.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>О состоянии охраны труда в кабинетах повышенной опасности.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>О рациональном использовании рабочего времени работников, о соблюдении Правил внутреннего трудового распорядка.</w:t>
      </w:r>
    </w:p>
    <w:p w:rsidR="008C295B" w:rsidRDefault="008C295B" w:rsidP="008C2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подготовке к проведению профсоюзного собрания  по выполнению коллективного договора.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>О заключении Соглашения по охране труда.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путевками детей работников в детский оздоровительный лагерь 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>О правильности начисления зарплаты.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>О постановке на профсоюзный учет вновь принятых на работу.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>Об итогах проверки правильности оформления трудовых книжек и личных дел  работников.</w:t>
      </w:r>
    </w:p>
    <w:p w:rsidR="008C295B" w:rsidRDefault="008C295B" w:rsidP="008C29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Об оказании материальной помощи и поощрения членов профкома по итогам года за активное участие в организации профсоюзной работы.</w:t>
      </w:r>
    </w:p>
    <w:p w:rsidR="008C295B" w:rsidRDefault="008C295B" w:rsidP="008C29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Об организации новогоднего праздника и обеспечении новогодними подарками членов профсоюза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>Контроль за ходом выполнения Соглашения по охране труда.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ab/>
        <w:t>О подготовке к проведению отчетного профсоюзного собрания.</w:t>
      </w:r>
    </w:p>
    <w:p w:rsidR="008C295B" w:rsidRDefault="008C295B" w:rsidP="008C295B">
      <w:pPr>
        <w:pStyle w:val="a3"/>
        <w:rPr>
          <w:sz w:val="28"/>
          <w:szCs w:val="28"/>
        </w:rPr>
      </w:pPr>
    </w:p>
    <w:p w:rsidR="008C295B" w:rsidRDefault="008C295B" w:rsidP="008C295B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Информационная работа</w:t>
      </w:r>
    </w:p>
    <w:p w:rsidR="008C295B" w:rsidRDefault="008C295B" w:rsidP="008C295B">
      <w:pPr>
        <w:pStyle w:val="a3"/>
        <w:jc w:val="center"/>
        <w:rPr>
          <w:b/>
          <w:i/>
          <w:sz w:val="28"/>
          <w:szCs w:val="28"/>
        </w:rPr>
      </w:pPr>
    </w:p>
    <w:p w:rsidR="008C295B" w:rsidRDefault="008C295B" w:rsidP="008C295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Обновление  информации в «Профсоюзном уголке».</w:t>
      </w:r>
    </w:p>
    <w:p w:rsidR="008C295B" w:rsidRDefault="008C295B" w:rsidP="008C295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Обновление профсоюзной странички на сайте школы</w:t>
      </w:r>
    </w:p>
    <w:p w:rsidR="008C295B" w:rsidRDefault="008C295B" w:rsidP="008C295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оформления документации (оформление протоколов заседаний профкома, профсоюзных собраний).</w:t>
      </w:r>
    </w:p>
    <w:p w:rsidR="008C295B" w:rsidRDefault="008C295B" w:rsidP="008C295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Своевременное информирование членов Профсоюза о важнейших событиях в жизни Профсоюзной организации.</w:t>
      </w:r>
    </w:p>
    <w:p w:rsidR="008C295B" w:rsidRDefault="008C295B" w:rsidP="008C295B">
      <w:pPr>
        <w:pStyle w:val="a3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>Аналитическая деятельность, работа с документацией по делопроизводству.</w:t>
      </w:r>
    </w:p>
    <w:p w:rsidR="008C295B" w:rsidRDefault="008C295B" w:rsidP="008C29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Формирование подборок материалов по социально-экономическим, правовым вопросам.</w:t>
      </w:r>
    </w:p>
    <w:p w:rsidR="008C295B" w:rsidRDefault="008C295B" w:rsidP="008C295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Информация о планах работы профкома, проводимых мероприятиях.</w:t>
      </w:r>
    </w:p>
    <w:p w:rsidR="008C295B" w:rsidRDefault="008C295B" w:rsidP="008C295B">
      <w:pPr>
        <w:pStyle w:val="a3"/>
        <w:jc w:val="center"/>
        <w:rPr>
          <w:b/>
          <w:i/>
          <w:sz w:val="28"/>
          <w:szCs w:val="28"/>
        </w:rPr>
      </w:pPr>
    </w:p>
    <w:p w:rsidR="008C295B" w:rsidRDefault="008C295B" w:rsidP="008C295B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Культурно - массовые мероприятия</w:t>
      </w:r>
    </w:p>
    <w:p w:rsidR="008C295B" w:rsidRDefault="008C295B" w:rsidP="008C295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День знаний </w:t>
      </w:r>
    </w:p>
    <w:p w:rsidR="008C295B" w:rsidRDefault="008C295B" w:rsidP="008C295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Поездки в театр, на выставки.</w:t>
      </w:r>
    </w:p>
    <w:p w:rsidR="008C295B" w:rsidRDefault="008C295B" w:rsidP="008C295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Посещение больных учителей и оказание им помощи.</w:t>
      </w:r>
    </w:p>
    <w:p w:rsidR="008C295B" w:rsidRDefault="008C295B" w:rsidP="008C295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Работа с письмами, заявлениями и жалобами в профком.</w:t>
      </w:r>
    </w:p>
    <w:p w:rsidR="008C295B" w:rsidRDefault="008C295B" w:rsidP="008C295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Проведение очередных праздничных мероприятий, посвящённых:</w:t>
      </w:r>
    </w:p>
    <w:p w:rsidR="008C295B" w:rsidRDefault="008C295B" w:rsidP="008C29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Дню учителя</w:t>
      </w:r>
    </w:p>
    <w:p w:rsidR="008C295B" w:rsidRDefault="008C295B" w:rsidP="008C29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 февраля</w:t>
      </w:r>
    </w:p>
    <w:p w:rsidR="008C295B" w:rsidRDefault="008C295B" w:rsidP="008C29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марту</w:t>
      </w:r>
    </w:p>
    <w:p w:rsidR="008C295B" w:rsidRDefault="008C295B" w:rsidP="008C29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Новому году</w:t>
      </w:r>
    </w:p>
    <w:p w:rsidR="008C295B" w:rsidRDefault="008C295B" w:rsidP="008C29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концу учебного года</w:t>
      </w:r>
    </w:p>
    <w:p w:rsidR="008C295B" w:rsidRDefault="008C295B" w:rsidP="008C295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работой школьной столовой</w:t>
      </w:r>
    </w:p>
    <w:p w:rsidR="008C295B" w:rsidRDefault="008C295B" w:rsidP="008C295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поздравлений учителей с днем рождения и юбилеем.</w:t>
      </w:r>
    </w:p>
    <w:p w:rsidR="008C295B" w:rsidRDefault="008C295B" w:rsidP="008C295B">
      <w:pPr>
        <w:ind w:right="24"/>
        <w:rPr>
          <w:sz w:val="28"/>
          <w:szCs w:val="28"/>
        </w:rPr>
      </w:pPr>
    </w:p>
    <w:p w:rsidR="008C295B" w:rsidRDefault="008C295B" w:rsidP="008C295B"/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 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</w:p>
    <w:p w:rsidR="008C295B" w:rsidRDefault="008C295B" w:rsidP="008C295B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Густомойская</w:t>
      </w:r>
      <w:proofErr w:type="spellEnd"/>
      <w:r>
        <w:rPr>
          <w:sz w:val="28"/>
          <w:szCs w:val="28"/>
        </w:rPr>
        <w:t xml:space="preserve"> СОШ»                                      Горбачева А.А.</w:t>
      </w:r>
    </w:p>
    <w:p w:rsidR="008C295B" w:rsidRDefault="008C295B" w:rsidP="008C295B"/>
    <w:p w:rsidR="00C85400" w:rsidRDefault="00C85400"/>
    <w:sectPr w:rsidR="00C85400" w:rsidSect="007334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21F"/>
    <w:multiLevelType w:val="hybridMultilevel"/>
    <w:tmpl w:val="6D5E21F6"/>
    <w:lvl w:ilvl="0" w:tplc="5EF44E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395BFD"/>
    <w:multiLevelType w:val="hybridMultilevel"/>
    <w:tmpl w:val="26BC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4E58"/>
    <w:multiLevelType w:val="hybridMultilevel"/>
    <w:tmpl w:val="834A205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5BB"/>
    <w:rsid w:val="00260699"/>
    <w:rsid w:val="0073349F"/>
    <w:rsid w:val="008C295B"/>
    <w:rsid w:val="00C85400"/>
    <w:rsid w:val="00D611E1"/>
    <w:rsid w:val="00D8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cp:lastPrinted>2016-02-14T17:44:00Z</cp:lastPrinted>
  <dcterms:created xsi:type="dcterms:W3CDTF">2016-02-10T06:14:00Z</dcterms:created>
  <dcterms:modified xsi:type="dcterms:W3CDTF">2016-02-14T17:45:00Z</dcterms:modified>
</cp:coreProperties>
</file>