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21" w:rsidRPr="00E67921" w:rsidRDefault="00E67921" w:rsidP="00E67921">
      <w:pPr>
        <w:spacing w:after="0" w:line="240" w:lineRule="auto"/>
        <w:ind w:left="-426"/>
        <w:rPr>
          <w:i/>
          <w:sz w:val="20"/>
          <w:szCs w:val="20"/>
        </w:rPr>
      </w:pPr>
      <w:r w:rsidRPr="00E67921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proofErr w:type="gramStart"/>
      <w:r w:rsidRPr="00E67921">
        <w:rPr>
          <w:i/>
          <w:sz w:val="20"/>
          <w:szCs w:val="20"/>
        </w:rPr>
        <w:t>Утверждено</w:t>
      </w:r>
      <w:proofErr w:type="gramEnd"/>
      <w:r w:rsidRPr="00E67921">
        <w:rPr>
          <w:i/>
          <w:sz w:val="20"/>
          <w:szCs w:val="20"/>
        </w:rPr>
        <w:tab/>
      </w:r>
      <w:r w:rsidRPr="00E67921">
        <w:rPr>
          <w:i/>
          <w:sz w:val="20"/>
          <w:szCs w:val="20"/>
        </w:rPr>
        <w:tab/>
      </w:r>
      <w:r w:rsidRPr="00E67921">
        <w:rPr>
          <w:i/>
          <w:sz w:val="20"/>
          <w:szCs w:val="20"/>
        </w:rPr>
        <w:tab/>
      </w:r>
      <w:r w:rsidRPr="00E67921">
        <w:rPr>
          <w:i/>
          <w:sz w:val="20"/>
          <w:szCs w:val="20"/>
        </w:rPr>
        <w:tab/>
      </w:r>
      <w:r w:rsidRPr="00E67921">
        <w:rPr>
          <w:i/>
          <w:sz w:val="20"/>
          <w:szCs w:val="20"/>
        </w:rPr>
        <w:tab/>
      </w:r>
      <w:r w:rsidRPr="00E67921"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 xml:space="preserve">                                     </w:t>
      </w:r>
      <w:r w:rsidRPr="00E67921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</w:t>
      </w:r>
      <w:r w:rsidRPr="00E67921">
        <w:rPr>
          <w:i/>
          <w:sz w:val="20"/>
          <w:szCs w:val="20"/>
        </w:rPr>
        <w:t xml:space="preserve"> Введено в действие</w:t>
      </w:r>
    </w:p>
    <w:p w:rsidR="00E67921" w:rsidRPr="00E67921" w:rsidRDefault="00E67921" w:rsidP="00E67921">
      <w:pPr>
        <w:spacing w:after="0" w:line="240" w:lineRule="auto"/>
        <w:rPr>
          <w:i/>
          <w:sz w:val="20"/>
          <w:szCs w:val="20"/>
        </w:rPr>
      </w:pPr>
      <w:r w:rsidRPr="00E67921">
        <w:rPr>
          <w:i/>
          <w:sz w:val="20"/>
          <w:szCs w:val="20"/>
        </w:rPr>
        <w:t>на заседании педагогического совета</w:t>
      </w:r>
      <w:r w:rsidRPr="00E67921">
        <w:rPr>
          <w:i/>
          <w:sz w:val="20"/>
          <w:szCs w:val="20"/>
        </w:rPr>
        <w:tab/>
      </w:r>
      <w:r w:rsidRPr="00E67921">
        <w:rPr>
          <w:i/>
          <w:sz w:val="20"/>
          <w:szCs w:val="20"/>
        </w:rPr>
        <w:tab/>
      </w:r>
      <w:r w:rsidRPr="00E67921">
        <w:rPr>
          <w:i/>
          <w:sz w:val="20"/>
          <w:szCs w:val="20"/>
        </w:rPr>
        <w:tab/>
        <w:t xml:space="preserve">  </w:t>
      </w:r>
      <w:r>
        <w:rPr>
          <w:i/>
          <w:sz w:val="20"/>
          <w:szCs w:val="20"/>
        </w:rPr>
        <w:t xml:space="preserve">                   </w:t>
      </w:r>
      <w:r w:rsidRPr="00E67921">
        <w:rPr>
          <w:i/>
          <w:sz w:val="20"/>
          <w:szCs w:val="20"/>
        </w:rPr>
        <w:t xml:space="preserve">  приказом директора по школе</w:t>
      </w:r>
      <w:r w:rsidRPr="00E67921">
        <w:rPr>
          <w:i/>
          <w:sz w:val="20"/>
          <w:szCs w:val="20"/>
        </w:rPr>
        <w:tab/>
      </w:r>
    </w:p>
    <w:p w:rsidR="00E67921" w:rsidRPr="00E67921" w:rsidRDefault="00E67921" w:rsidP="00E67921">
      <w:pPr>
        <w:spacing w:after="0" w:line="240" w:lineRule="auto"/>
        <w:rPr>
          <w:i/>
          <w:sz w:val="20"/>
          <w:szCs w:val="20"/>
        </w:rPr>
      </w:pPr>
      <w:r w:rsidRPr="00E67921">
        <w:rPr>
          <w:i/>
          <w:sz w:val="20"/>
          <w:szCs w:val="20"/>
        </w:rPr>
        <w:t>Протокол №_________</w:t>
      </w:r>
      <w:r w:rsidRPr="00E67921">
        <w:rPr>
          <w:i/>
          <w:sz w:val="20"/>
          <w:szCs w:val="20"/>
        </w:rPr>
        <w:tab/>
      </w:r>
      <w:r w:rsidRPr="00E67921">
        <w:rPr>
          <w:i/>
          <w:sz w:val="20"/>
          <w:szCs w:val="20"/>
        </w:rPr>
        <w:tab/>
      </w:r>
      <w:r w:rsidRPr="00E67921">
        <w:rPr>
          <w:i/>
          <w:sz w:val="20"/>
          <w:szCs w:val="20"/>
        </w:rPr>
        <w:tab/>
        <w:t xml:space="preserve">               </w:t>
      </w:r>
      <w:r>
        <w:rPr>
          <w:i/>
          <w:sz w:val="20"/>
          <w:szCs w:val="20"/>
        </w:rPr>
        <w:t xml:space="preserve">                 </w:t>
      </w:r>
      <w:r w:rsidRPr="00E67921">
        <w:rPr>
          <w:i/>
          <w:sz w:val="20"/>
          <w:szCs w:val="20"/>
        </w:rPr>
        <w:t xml:space="preserve">    от «___»_____________20___ г.  № ____</w:t>
      </w:r>
      <w:r w:rsidRPr="00E67921">
        <w:rPr>
          <w:i/>
          <w:sz w:val="20"/>
          <w:szCs w:val="20"/>
        </w:rPr>
        <w:tab/>
      </w:r>
    </w:p>
    <w:p w:rsidR="00E67921" w:rsidRPr="00E67921" w:rsidRDefault="00E67921" w:rsidP="00E67921">
      <w:pPr>
        <w:spacing w:after="0" w:line="240" w:lineRule="auto"/>
        <w:rPr>
          <w:i/>
          <w:sz w:val="20"/>
          <w:szCs w:val="20"/>
        </w:rPr>
      </w:pPr>
      <w:r w:rsidRPr="00E67921">
        <w:rPr>
          <w:i/>
          <w:sz w:val="20"/>
          <w:szCs w:val="20"/>
        </w:rPr>
        <w:t>от «____»________________ 20___ г.</w:t>
      </w:r>
      <w:r w:rsidRPr="00E67921">
        <w:rPr>
          <w:i/>
          <w:sz w:val="20"/>
          <w:szCs w:val="20"/>
        </w:rPr>
        <w:tab/>
      </w:r>
      <w:r w:rsidRPr="00E67921">
        <w:rPr>
          <w:i/>
          <w:sz w:val="20"/>
          <w:szCs w:val="20"/>
        </w:rPr>
        <w:tab/>
        <w:t xml:space="preserve">       </w:t>
      </w:r>
      <w:r>
        <w:rPr>
          <w:i/>
          <w:sz w:val="20"/>
          <w:szCs w:val="20"/>
        </w:rPr>
        <w:t xml:space="preserve">                                </w:t>
      </w:r>
      <w:proofErr w:type="spellStart"/>
      <w:r w:rsidRPr="00E67921">
        <w:rPr>
          <w:i/>
          <w:sz w:val="20"/>
          <w:szCs w:val="20"/>
        </w:rPr>
        <w:t>______________Н.В.Ветчинов</w:t>
      </w:r>
      <w:proofErr w:type="spellEnd"/>
    </w:p>
    <w:p w:rsidR="00E67921" w:rsidRPr="00E67921" w:rsidRDefault="00E67921" w:rsidP="00E67921">
      <w:pPr>
        <w:spacing w:after="0" w:line="240" w:lineRule="auto"/>
        <w:rPr>
          <w:sz w:val="20"/>
          <w:szCs w:val="20"/>
        </w:rPr>
      </w:pPr>
      <w:r w:rsidRPr="00E67921">
        <w:rPr>
          <w:i/>
          <w:sz w:val="20"/>
          <w:szCs w:val="20"/>
        </w:rPr>
        <w:t xml:space="preserve">Председатель </w:t>
      </w:r>
      <w:proofErr w:type="spellStart"/>
      <w:r w:rsidRPr="00E67921">
        <w:rPr>
          <w:i/>
          <w:sz w:val="20"/>
          <w:szCs w:val="20"/>
        </w:rPr>
        <w:t>__________Куликова</w:t>
      </w:r>
      <w:proofErr w:type="spellEnd"/>
      <w:r w:rsidRPr="00E67921">
        <w:rPr>
          <w:i/>
          <w:sz w:val="20"/>
          <w:szCs w:val="20"/>
        </w:rPr>
        <w:t xml:space="preserve"> О.П.</w:t>
      </w:r>
      <w:r w:rsidRPr="00E67921">
        <w:rPr>
          <w:i/>
          <w:sz w:val="20"/>
          <w:szCs w:val="20"/>
        </w:rPr>
        <w:tab/>
      </w:r>
      <w:r w:rsidRPr="00E67921">
        <w:rPr>
          <w:i/>
          <w:sz w:val="20"/>
          <w:szCs w:val="20"/>
        </w:rPr>
        <w:tab/>
      </w:r>
      <w:r w:rsidRPr="00E67921">
        <w:rPr>
          <w:i/>
          <w:sz w:val="20"/>
          <w:szCs w:val="20"/>
        </w:rPr>
        <w:tab/>
      </w:r>
    </w:p>
    <w:p w:rsidR="004B3BC8" w:rsidRDefault="004B3BC8" w:rsidP="00E6792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</w:p>
    <w:p w:rsidR="00E67921" w:rsidRDefault="00E67921" w:rsidP="004B3BC8">
      <w:pPr>
        <w:pStyle w:val="Default"/>
        <w:jc w:val="center"/>
        <w:rPr>
          <w:b/>
          <w:sz w:val="28"/>
          <w:szCs w:val="28"/>
        </w:rPr>
      </w:pPr>
    </w:p>
    <w:p w:rsidR="004B3BC8" w:rsidRPr="00DC41A7" w:rsidRDefault="004B3BC8" w:rsidP="004B3BC8">
      <w:pPr>
        <w:pStyle w:val="Default"/>
        <w:jc w:val="center"/>
        <w:rPr>
          <w:b/>
          <w:sz w:val="28"/>
          <w:szCs w:val="28"/>
        </w:rPr>
      </w:pPr>
      <w:r w:rsidRPr="00DC41A7">
        <w:rPr>
          <w:b/>
          <w:sz w:val="28"/>
          <w:szCs w:val="28"/>
        </w:rPr>
        <w:t>Положение</w:t>
      </w:r>
    </w:p>
    <w:p w:rsidR="004B3BC8" w:rsidRPr="00DC41A7" w:rsidRDefault="004B3BC8" w:rsidP="004B3BC8">
      <w:pPr>
        <w:pStyle w:val="Default"/>
        <w:jc w:val="center"/>
        <w:rPr>
          <w:b/>
          <w:sz w:val="28"/>
          <w:szCs w:val="28"/>
        </w:rPr>
      </w:pPr>
      <w:r w:rsidRPr="00DC41A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школьной библиотеке</w:t>
      </w:r>
    </w:p>
    <w:p w:rsidR="004B3BC8" w:rsidRDefault="004B3BC8" w:rsidP="004B3BC8">
      <w:pPr>
        <w:pStyle w:val="Default"/>
        <w:jc w:val="center"/>
        <w:rPr>
          <w:b/>
          <w:sz w:val="28"/>
          <w:szCs w:val="28"/>
        </w:rPr>
      </w:pPr>
      <w:r w:rsidRPr="00DC41A7">
        <w:rPr>
          <w:b/>
          <w:sz w:val="28"/>
          <w:szCs w:val="28"/>
        </w:rPr>
        <w:t>муниципального бюджетного общеобразовательного учреждения «Густомойская средняя общеобразовательная школа»</w:t>
      </w:r>
    </w:p>
    <w:p w:rsidR="004B3BC8" w:rsidRPr="00DC41A7" w:rsidRDefault="004B3BC8" w:rsidP="004B3BC8">
      <w:pPr>
        <w:pStyle w:val="Default"/>
        <w:jc w:val="center"/>
        <w:rPr>
          <w:b/>
          <w:sz w:val="28"/>
          <w:szCs w:val="28"/>
        </w:rPr>
      </w:pPr>
      <w:r w:rsidRPr="00DC41A7">
        <w:rPr>
          <w:b/>
          <w:sz w:val="28"/>
          <w:szCs w:val="28"/>
        </w:rPr>
        <w:t xml:space="preserve"> Льговского района Курской области</w:t>
      </w:r>
    </w:p>
    <w:p w:rsidR="004B3BC8" w:rsidRPr="00DC41A7" w:rsidRDefault="004B3BC8" w:rsidP="004B3BC8">
      <w:pPr>
        <w:pStyle w:val="Default"/>
        <w:jc w:val="both"/>
        <w:rPr>
          <w:sz w:val="28"/>
          <w:szCs w:val="28"/>
        </w:rPr>
      </w:pPr>
    </w:p>
    <w:p w:rsidR="004B3BC8" w:rsidRDefault="004B3BC8" w:rsidP="007248C2">
      <w:pPr>
        <w:pStyle w:val="Default"/>
        <w:jc w:val="center"/>
        <w:rPr>
          <w:sz w:val="28"/>
          <w:szCs w:val="28"/>
        </w:rPr>
      </w:pPr>
      <w:r w:rsidRPr="00DC41A7">
        <w:rPr>
          <w:b/>
          <w:bCs/>
          <w:sz w:val="28"/>
          <w:szCs w:val="28"/>
        </w:rPr>
        <w:t>1. Общие положения</w:t>
      </w:r>
    </w:p>
    <w:p w:rsidR="007248C2" w:rsidRDefault="007248C2" w:rsidP="007248C2">
      <w:pPr>
        <w:pStyle w:val="Default"/>
        <w:jc w:val="both"/>
        <w:rPr>
          <w:color w:val="auto"/>
          <w:sz w:val="28"/>
          <w:szCs w:val="28"/>
          <w:lang w:eastAsia="ru-RU"/>
        </w:rPr>
      </w:pPr>
    </w:p>
    <w:p w:rsidR="004B3BC8" w:rsidRPr="007248C2" w:rsidRDefault="004B3BC8" w:rsidP="007248C2">
      <w:pPr>
        <w:pStyle w:val="Default"/>
        <w:jc w:val="both"/>
        <w:rPr>
          <w:color w:val="auto"/>
          <w:sz w:val="28"/>
          <w:szCs w:val="28"/>
        </w:rPr>
      </w:pPr>
      <w:r w:rsidRPr="007248C2">
        <w:rPr>
          <w:color w:val="auto"/>
          <w:sz w:val="28"/>
          <w:szCs w:val="28"/>
          <w:lang w:eastAsia="ru-RU"/>
        </w:rPr>
        <w:t xml:space="preserve">1.1. Настоящее Положение о </w:t>
      </w:r>
      <w:r w:rsidRPr="007248C2">
        <w:rPr>
          <w:color w:val="auto"/>
          <w:sz w:val="28"/>
          <w:szCs w:val="28"/>
        </w:rPr>
        <w:t xml:space="preserve"> школьной библиотеке муниципального бюджетного общеобразовательного учреждения «Густомойская средняя общеобразовательная школа» Льговского района Курской области </w:t>
      </w:r>
      <w:r w:rsidRPr="007248C2">
        <w:rPr>
          <w:color w:val="auto"/>
          <w:sz w:val="28"/>
          <w:szCs w:val="28"/>
          <w:lang w:eastAsia="ru-RU"/>
        </w:rPr>
        <w:t xml:space="preserve"> (далее - Положение) разработано в соответствии </w:t>
      </w:r>
      <w:proofErr w:type="gramStart"/>
      <w:r w:rsidRPr="007248C2">
        <w:rPr>
          <w:color w:val="auto"/>
          <w:sz w:val="28"/>
          <w:szCs w:val="28"/>
          <w:lang w:eastAsia="ru-RU"/>
        </w:rPr>
        <w:t>с</w:t>
      </w:r>
      <w:proofErr w:type="gramEnd"/>
      <w:r w:rsidRPr="007248C2">
        <w:rPr>
          <w:color w:val="auto"/>
          <w:sz w:val="28"/>
          <w:szCs w:val="28"/>
          <w:lang w:eastAsia="ru-RU"/>
        </w:rPr>
        <w:t>:</w:t>
      </w:r>
    </w:p>
    <w:p w:rsidR="004B3BC8" w:rsidRPr="007248C2" w:rsidRDefault="004B3BC8" w:rsidP="007248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48C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248C2">
        <w:rPr>
          <w:rFonts w:ascii="Times New Roman" w:hAnsi="Times New Roman" w:cs="Times New Roman"/>
          <w:sz w:val="28"/>
          <w:szCs w:val="28"/>
        </w:rPr>
        <w:t>Законом «Об образовании в Российской Федерации» от 29 декабря 2012 г. № 273-ФЗ</w:t>
      </w:r>
      <w:r w:rsidRPr="007248C2">
        <w:rPr>
          <w:sz w:val="28"/>
          <w:szCs w:val="28"/>
        </w:rPr>
        <w:t xml:space="preserve"> </w:t>
      </w:r>
      <w:r w:rsidRPr="007248C2">
        <w:rPr>
          <w:rFonts w:ascii="Times New Roman" w:hAnsi="Times New Roman" w:cs="Times New Roman"/>
          <w:sz w:val="28"/>
          <w:szCs w:val="28"/>
        </w:rPr>
        <w:t>(с учетом изменений и дополнений);</w:t>
      </w:r>
    </w:p>
    <w:p w:rsidR="004B3BC8" w:rsidRPr="007248C2" w:rsidRDefault="007248C2" w:rsidP="00724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3BC8" w:rsidRPr="007248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«О библио</w:t>
      </w:r>
      <w:r w:rsidRPr="007248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течном деле» от  29.12.1994 г. № 78-ФЗ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8C2">
        <w:rPr>
          <w:rFonts w:ascii="Times New Roman" w:hAnsi="Times New Roman" w:cs="Times New Roman"/>
          <w:sz w:val="28"/>
          <w:szCs w:val="28"/>
        </w:rPr>
        <w:t xml:space="preserve"> (с учетом изменений и дополнений);</w:t>
      </w:r>
    </w:p>
    <w:p w:rsidR="004B3BC8" w:rsidRPr="007248C2" w:rsidRDefault="007248C2" w:rsidP="00724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3BC8" w:rsidRPr="007248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 «О противодействии экстремистско</w:t>
      </w:r>
      <w:r w:rsidRPr="007248C2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25.07.2002 г. № 114-ФЗ</w:t>
      </w:r>
      <w:r w:rsidR="004B3BC8" w:rsidRPr="0072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8C2">
        <w:rPr>
          <w:rFonts w:ascii="Times New Roman" w:hAnsi="Times New Roman" w:cs="Times New Roman"/>
          <w:sz w:val="28"/>
          <w:szCs w:val="28"/>
        </w:rPr>
        <w:t>(с учетом изменений и дополнений);</w:t>
      </w:r>
    </w:p>
    <w:p w:rsidR="004B3BC8" w:rsidRPr="007248C2" w:rsidRDefault="007248C2" w:rsidP="00724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3BC8" w:rsidRPr="007248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 «О защите</w:t>
      </w:r>
      <w:r w:rsidR="008D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от информации, причиняюще</w:t>
      </w:r>
      <w:r w:rsidR="004B3BC8" w:rsidRPr="0072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вред их здоровью и развитию» от </w:t>
      </w:r>
      <w:bookmarkStart w:id="0" w:name="_GoBack"/>
      <w:bookmarkEnd w:id="0"/>
      <w:r w:rsidRPr="007248C2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29.12.2010 г.</w:t>
      </w:r>
      <w:r w:rsidRPr="007248C2">
        <w:rPr>
          <w:rFonts w:ascii="Times New Roman" w:hAnsi="Times New Roman" w:cs="Times New Roman"/>
          <w:sz w:val="28"/>
          <w:szCs w:val="28"/>
        </w:rPr>
        <w:t xml:space="preserve"> </w:t>
      </w:r>
      <w:r w:rsidRPr="0072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436-ФЗ </w:t>
      </w:r>
      <w:r w:rsidRPr="007248C2">
        <w:rPr>
          <w:rFonts w:ascii="Times New Roman" w:hAnsi="Times New Roman" w:cs="Times New Roman"/>
          <w:sz w:val="28"/>
          <w:szCs w:val="28"/>
        </w:rPr>
        <w:t>(с учетом изменений и дополнений);</w:t>
      </w:r>
    </w:p>
    <w:p w:rsidR="004B3BC8" w:rsidRPr="007248C2" w:rsidRDefault="007248C2" w:rsidP="00724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3BC8" w:rsidRPr="007248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 «Об основных гаран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тиях прав ребенка в Российской Ф</w:t>
      </w:r>
      <w:r w:rsidR="004B3BC8" w:rsidRPr="0072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едерации» </w:t>
      </w:r>
      <w:r w:rsidRPr="007248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июля 1998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124-ФЗ </w:t>
      </w:r>
      <w:r w:rsidRPr="007248C2">
        <w:rPr>
          <w:rFonts w:ascii="Times New Roman" w:hAnsi="Times New Roman" w:cs="Times New Roman"/>
          <w:sz w:val="28"/>
          <w:szCs w:val="28"/>
        </w:rPr>
        <w:t>(с учетом изменений и дополнений).</w:t>
      </w:r>
    </w:p>
    <w:p w:rsidR="007248C2" w:rsidRDefault="007248C2" w:rsidP="007248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532A" w:rsidRDefault="0040532A" w:rsidP="00301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Настоящее Положение</w:t>
      </w:r>
      <w:r w:rsidR="0030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1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определяет </w:t>
      </w:r>
      <w:r w:rsidR="00301D6A">
        <w:rPr>
          <w:rFonts w:ascii="Times New Roman" w:hAnsi="Times New Roman" w:cs="Times New Roman"/>
          <w:sz w:val="28"/>
          <w:szCs w:val="28"/>
        </w:rPr>
        <w:t> требования</w:t>
      </w:r>
      <w:r w:rsidRPr="00301D6A">
        <w:rPr>
          <w:rFonts w:ascii="Times New Roman" w:hAnsi="Times New Roman" w:cs="Times New Roman"/>
          <w:sz w:val="28"/>
          <w:szCs w:val="28"/>
        </w:rPr>
        <w:t xml:space="preserve">  к  </w:t>
      </w:r>
      <w:r w:rsidR="00301D6A"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Pr="00301D6A">
        <w:rPr>
          <w:rFonts w:ascii="Times New Roman" w:hAnsi="Times New Roman" w:cs="Times New Roman"/>
          <w:sz w:val="28"/>
          <w:szCs w:val="28"/>
        </w:rPr>
        <w:t>библиотеке</w:t>
      </w:r>
      <w:r w:rsidR="00301D6A" w:rsidRPr="00301D6A">
        <w:rPr>
          <w:sz w:val="28"/>
          <w:szCs w:val="28"/>
        </w:rPr>
        <w:t xml:space="preserve"> </w:t>
      </w:r>
      <w:r w:rsidR="00301D6A" w:rsidRPr="007248C2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«Густомойская средняя общеобразовательная школа» Льговского района Курской области </w:t>
      </w:r>
      <w:r w:rsidR="00301D6A">
        <w:rPr>
          <w:rFonts w:ascii="Times New Roman" w:hAnsi="Times New Roman" w:cs="Times New Roman"/>
          <w:sz w:val="28"/>
          <w:szCs w:val="28"/>
        </w:rPr>
        <w:t>(далее – школьная библиотека)</w:t>
      </w:r>
      <w:r w:rsidRPr="00301D6A">
        <w:rPr>
          <w:rFonts w:ascii="Times New Roman" w:hAnsi="Times New Roman" w:cs="Times New Roman"/>
          <w:sz w:val="28"/>
          <w:szCs w:val="28"/>
        </w:rPr>
        <w:t xml:space="preserve">, </w:t>
      </w:r>
      <w:r w:rsidR="00301D6A">
        <w:rPr>
          <w:rFonts w:ascii="Times New Roman" w:hAnsi="Times New Roman" w:cs="Times New Roman"/>
          <w:sz w:val="28"/>
          <w:szCs w:val="28"/>
        </w:rPr>
        <w:t>регламентирующие  и  определяющие</w:t>
      </w:r>
      <w:r w:rsidRPr="00301D6A">
        <w:rPr>
          <w:rFonts w:ascii="Times New Roman" w:hAnsi="Times New Roman" w:cs="Times New Roman"/>
          <w:sz w:val="28"/>
          <w:szCs w:val="28"/>
        </w:rPr>
        <w:t>  поряд</w:t>
      </w:r>
      <w:r w:rsidR="00714669">
        <w:rPr>
          <w:rFonts w:ascii="Times New Roman" w:hAnsi="Times New Roman" w:cs="Times New Roman"/>
          <w:sz w:val="28"/>
          <w:szCs w:val="28"/>
        </w:rPr>
        <w:t>ок функционирования   библиотек</w:t>
      </w:r>
      <w:r w:rsidR="00301D6A">
        <w:rPr>
          <w:rFonts w:ascii="Times New Roman" w:hAnsi="Times New Roman" w:cs="Times New Roman"/>
          <w:sz w:val="28"/>
          <w:szCs w:val="28"/>
        </w:rPr>
        <w:t>.</w:t>
      </w:r>
    </w:p>
    <w:p w:rsidR="0040532A" w:rsidRDefault="0040532A" w:rsidP="0040532A">
      <w:pPr>
        <w:pStyle w:val="Default"/>
        <w:jc w:val="both"/>
        <w:rPr>
          <w:rFonts w:eastAsia="Times New Roman"/>
          <w:bCs/>
          <w:color w:val="auto"/>
          <w:sz w:val="28"/>
          <w:szCs w:val="28"/>
          <w:lang w:eastAsia="ru-RU"/>
        </w:rPr>
      </w:pPr>
    </w:p>
    <w:p w:rsidR="00DE62AC" w:rsidRPr="00E67921" w:rsidRDefault="00301D6A" w:rsidP="00E67921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bCs/>
          <w:color w:val="auto"/>
          <w:sz w:val="28"/>
          <w:szCs w:val="28"/>
          <w:lang w:eastAsia="ru-RU"/>
        </w:rPr>
        <w:t>1.3</w:t>
      </w:r>
      <w:r w:rsidR="007248C2" w:rsidRPr="007248C2">
        <w:rPr>
          <w:rFonts w:eastAsia="Times New Roman"/>
          <w:bCs/>
          <w:color w:val="auto"/>
          <w:sz w:val="28"/>
          <w:szCs w:val="28"/>
          <w:lang w:eastAsia="ru-RU"/>
        </w:rPr>
        <w:t xml:space="preserve">. </w:t>
      </w:r>
      <w:r w:rsidR="0040532A">
        <w:rPr>
          <w:rFonts w:eastAsia="Times New Roman"/>
          <w:bCs/>
          <w:color w:val="auto"/>
          <w:sz w:val="28"/>
          <w:szCs w:val="28"/>
          <w:lang w:eastAsia="ru-RU"/>
        </w:rPr>
        <w:t xml:space="preserve">Школьная </w:t>
      </w:r>
      <w:r w:rsidR="0040532A">
        <w:rPr>
          <w:rFonts w:eastAsia="Times New Roman"/>
          <w:sz w:val="28"/>
          <w:szCs w:val="28"/>
          <w:lang w:eastAsia="ru-RU"/>
        </w:rPr>
        <w:t>б</w:t>
      </w:r>
      <w:r w:rsidR="0040532A" w:rsidRPr="0001195E">
        <w:rPr>
          <w:rFonts w:eastAsia="Times New Roman"/>
          <w:sz w:val="28"/>
          <w:szCs w:val="28"/>
          <w:lang w:eastAsia="ru-RU"/>
        </w:rPr>
        <w:t xml:space="preserve">иблиотека является структурным подразделением </w:t>
      </w:r>
      <w:r w:rsidR="0040532A" w:rsidRPr="007248C2">
        <w:rPr>
          <w:color w:val="auto"/>
          <w:sz w:val="28"/>
          <w:szCs w:val="28"/>
        </w:rPr>
        <w:t xml:space="preserve">муниципального бюджетного общеобразовательного учреждения «Густомойская средняя общеобразовательная школа» Льговского района Курской области </w:t>
      </w:r>
      <w:r w:rsidR="0040532A" w:rsidRPr="007248C2">
        <w:rPr>
          <w:color w:val="auto"/>
          <w:sz w:val="28"/>
          <w:szCs w:val="28"/>
          <w:lang w:eastAsia="ru-RU"/>
        </w:rPr>
        <w:t xml:space="preserve"> </w:t>
      </w:r>
      <w:r w:rsidR="0040532A">
        <w:rPr>
          <w:rFonts w:eastAsia="Times New Roman"/>
          <w:sz w:val="28"/>
          <w:szCs w:val="28"/>
          <w:lang w:eastAsia="ru-RU"/>
        </w:rPr>
        <w:t>(далее – Учреждение</w:t>
      </w:r>
      <w:r w:rsidR="0040532A" w:rsidRPr="0001195E">
        <w:rPr>
          <w:rFonts w:eastAsia="Times New Roman"/>
          <w:sz w:val="28"/>
          <w:szCs w:val="28"/>
          <w:lang w:eastAsia="ru-RU"/>
        </w:rPr>
        <w:t>), участвующим в учебно-воспитательном процессе в целях обеспечения  права участников образовательного процесса на бесплатное пользование библиотечно-информационными ресурсами.</w:t>
      </w:r>
    </w:p>
    <w:p w:rsidR="004B3BC8" w:rsidRPr="0040532A" w:rsidRDefault="00301D6A" w:rsidP="00DE62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1.4</w:t>
      </w:r>
      <w:r w:rsidR="00405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0532A" w:rsidRPr="0040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32A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школьной библи</w:t>
      </w:r>
      <w:r w:rsidR="00151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отеки соотносятся с целями Учреждения</w:t>
      </w:r>
      <w:r w:rsidR="0040532A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</w:t>
      </w:r>
      <w:r w:rsidR="0015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общей культуры личности </w:t>
      </w:r>
      <w:r w:rsidR="0040532A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программ.</w:t>
      </w:r>
    </w:p>
    <w:p w:rsidR="00DE62AC" w:rsidRDefault="00DE62AC" w:rsidP="00DE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669" w:rsidRPr="0001195E" w:rsidRDefault="00DE62AC" w:rsidP="00DE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дос</w:t>
      </w:r>
      <w:r w:rsidR="0071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тупность и качество обслуживания библиотекой </w:t>
      </w:r>
      <w:r w:rsidR="00714669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образовательного процесса</w:t>
      </w:r>
      <w:r w:rsidR="00714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2AC" w:rsidRDefault="00DE62AC" w:rsidP="00DE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DE62AC" w:rsidP="00DE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0D6B64" w:rsidRPr="0001195E" w:rsidRDefault="000D6B64" w:rsidP="00DE6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6B64" w:rsidRPr="0001195E" w:rsidRDefault="000D6B64" w:rsidP="00DE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Основные задачи</w:t>
      </w:r>
    </w:p>
    <w:p w:rsidR="00DE62AC" w:rsidRDefault="00DE62AC" w:rsidP="00DE6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DE62AC" w:rsidP="00DE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участникам образовательного процесса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щимся, педагогическим работникам,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 представителям) уча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(далее — пользователям) — 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упа к информации, знаниям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культурным ценностям посред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использования библиотечных ресурсов Учреждения.</w:t>
      </w:r>
      <w:proofErr w:type="gramEnd"/>
    </w:p>
    <w:p w:rsidR="00DE62AC" w:rsidRDefault="00DE62AC" w:rsidP="00DE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DE62AC" w:rsidP="00DE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культурного и гражданского самосо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помощь в социализации уча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щегося, разв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итии его творческого потенциала.</w:t>
      </w:r>
    </w:p>
    <w:p w:rsidR="00DE62AC" w:rsidRDefault="00DE62AC" w:rsidP="00DE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DE62AC" w:rsidP="00DE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навыков независимого библиотечного пользователя: обучение поиску, отбору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критической оценке информации.</w:t>
      </w:r>
    </w:p>
    <w:p w:rsidR="00DE62AC" w:rsidRDefault="00DE62AC" w:rsidP="00DE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Default="00DE62AC" w:rsidP="00DE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предоставляемых библиотекой услуг, формирование комфортной библиотечной среды.</w:t>
      </w:r>
    </w:p>
    <w:p w:rsidR="0063306D" w:rsidRPr="0001195E" w:rsidRDefault="0063306D" w:rsidP="00DE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Default="00DE62AC" w:rsidP="00633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011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="000D6B64" w:rsidRPr="00011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деятельности библиотеки</w:t>
      </w:r>
    </w:p>
    <w:p w:rsidR="0063306D" w:rsidRPr="0001195E" w:rsidRDefault="0063306D" w:rsidP="00633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Default="00DE62AC" w:rsidP="0063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библиотека по своей структуре делится на абонемент, читальный зал, отдел учебников и отдел методической литературы по предметам.</w:t>
      </w:r>
    </w:p>
    <w:p w:rsidR="0063306D" w:rsidRPr="0001195E" w:rsidRDefault="0063306D" w:rsidP="0063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Default="0063306D" w:rsidP="0063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обслуживание осущ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ествляется на основе библиотечных 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 в соответствии с </w:t>
      </w:r>
      <w:r w:rsidR="00DA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образовательными 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программами, проектами и планом работы школьной библиотеки. </w:t>
      </w:r>
    </w:p>
    <w:p w:rsidR="0063306D" w:rsidRPr="0001195E" w:rsidRDefault="0063306D" w:rsidP="0063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06D" w:rsidRPr="0001195E" w:rsidRDefault="0063306D" w:rsidP="0063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систематичность и качество комплектования основного фонда библиотеки, комплектование учебного фон</w:t>
      </w:r>
      <w:r w:rsidR="007146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 соответствии с федеральным перечнем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учебников и учебно-методических изданий, создание необходимых условий для деятельности библио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теки несет </w:t>
      </w:r>
      <w:r w:rsidR="00DA3B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Учреждения.</w:t>
      </w:r>
    </w:p>
    <w:p w:rsidR="000D6B64" w:rsidRPr="0001195E" w:rsidRDefault="0063306D" w:rsidP="006330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работы школьной библиотеки опред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еляется библиотекарем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правилами внутреннего</w:t>
      </w:r>
      <w:r w:rsidR="0059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распорядка</w:t>
      </w:r>
      <w:r w:rsidR="00DA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E67921" w:rsidRDefault="00E67921" w:rsidP="00756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B64" w:rsidRPr="0001195E" w:rsidRDefault="00DA3B12" w:rsidP="00756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="000D6B64" w:rsidRPr="00011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Управление. Штаты</w:t>
      </w:r>
    </w:p>
    <w:p w:rsidR="007566DA" w:rsidRDefault="007566DA" w:rsidP="00756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DA3B12" w:rsidP="00756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Управление школьной библиотекой осуществляется в соответствии с законодательством Российской Федерации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штатным расписанием.</w:t>
      </w:r>
    </w:p>
    <w:p w:rsidR="007566DA" w:rsidRDefault="007566DA" w:rsidP="00756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DA3B12" w:rsidP="00756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руководство деятельностью школьной библиотеки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Учреждения.</w:t>
      </w:r>
    </w:p>
    <w:p w:rsidR="007566DA" w:rsidRDefault="007566DA" w:rsidP="00756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DA3B12" w:rsidP="00756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школьной библиотекой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библиотекарь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несет ответственность в пределах своей компетенции перед обществом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Учреждения, уча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щимися, их родителями (законными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ребованиями и трудовым договором.</w:t>
      </w:r>
    </w:p>
    <w:p w:rsidR="007566DA" w:rsidRDefault="007566DA" w:rsidP="00756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DA3B12" w:rsidP="00756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 Библиотекарь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Учреждения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,  может  являться членом педагогического коллектива и   входить в состав педагогическо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 У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7566DA" w:rsidRDefault="007566DA" w:rsidP="00756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7566DA" w:rsidRDefault="007566DA" w:rsidP="00756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D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Библиотекарь</w:t>
      </w:r>
      <w:r w:rsidR="000D6B64" w:rsidRPr="0075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 и представляет </w:t>
      </w:r>
      <w:r w:rsidRPr="0075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Учреждения </w:t>
      </w:r>
      <w:r w:rsidR="000D6B64" w:rsidRPr="0075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утверждение следующие документы: </w:t>
      </w:r>
    </w:p>
    <w:p w:rsidR="007566DA" w:rsidRPr="007566DA" w:rsidRDefault="007566DA" w:rsidP="00756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6B64" w:rsidRPr="00756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библиотеке,</w:t>
      </w:r>
    </w:p>
    <w:p w:rsidR="000D6B64" w:rsidRPr="007566DA" w:rsidRDefault="007566DA" w:rsidP="00756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6B64" w:rsidRPr="00756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пользования библиотекой;</w:t>
      </w:r>
    </w:p>
    <w:p w:rsidR="000D6B64" w:rsidRPr="007566DA" w:rsidRDefault="007566DA" w:rsidP="00756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6B64" w:rsidRPr="0075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и штатное расписание библиотеки, которые разрабатываются на </w:t>
      </w:r>
      <w:r w:rsidRPr="0075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6B64" w:rsidRPr="0075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 объемов работ, определенных положением о школьной библиотеке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1997 г. № 6); </w:t>
      </w:r>
    </w:p>
    <w:p w:rsidR="000D6B64" w:rsidRPr="007566DA" w:rsidRDefault="007566DA" w:rsidP="00756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6B64" w:rsidRPr="00756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планово-отчетную документацию;</w:t>
      </w:r>
    </w:p>
    <w:p w:rsidR="000D6B64" w:rsidRPr="007566DA" w:rsidRDefault="007566DA" w:rsidP="00756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6B64" w:rsidRPr="007566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технологическую документацию.</w:t>
      </w:r>
    </w:p>
    <w:p w:rsidR="007566DA" w:rsidRDefault="007566DA" w:rsidP="00756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7566DA" w:rsidP="00756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3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A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Трудовые отношения работника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школьной библиотеки и </w:t>
      </w:r>
      <w:r w:rsidR="00DA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регулируются трудовым договором, условия которого не должны противоречить законодательству Российской Федерации о труде. </w:t>
      </w:r>
    </w:p>
    <w:p w:rsidR="0089517E" w:rsidRDefault="0089517E" w:rsidP="0089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921" w:rsidRDefault="00E67921" w:rsidP="0089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921" w:rsidRDefault="00E67921" w:rsidP="0089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921" w:rsidRDefault="00E67921" w:rsidP="0089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921" w:rsidRDefault="00E67921" w:rsidP="0089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921" w:rsidRDefault="00E67921" w:rsidP="0089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921" w:rsidRDefault="00E67921" w:rsidP="0089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B64" w:rsidRPr="0001195E" w:rsidRDefault="007566DA" w:rsidP="00895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</w:t>
      </w:r>
      <w:r w:rsidR="000D6B64" w:rsidRPr="00011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Права и обязанности библиотеки</w:t>
      </w:r>
    </w:p>
    <w:p w:rsidR="0089517E" w:rsidRDefault="0089517E" w:rsidP="008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7566DA" w:rsidP="008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Работники школьной библиотеки имеют право:</w:t>
      </w:r>
    </w:p>
    <w:p w:rsidR="00E67921" w:rsidRDefault="00E67921" w:rsidP="008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0D6B64" w:rsidP="008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самостоятельно выбирать формы, средства и методы библиотечно</w:t>
      </w:r>
      <w:r w:rsid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 образовательного и воспитательного процессов в соответствии с целями и задачами, указанными в положении о школьной библиотеке; </w:t>
      </w:r>
    </w:p>
    <w:p w:rsidR="0089517E" w:rsidRDefault="0089517E" w:rsidP="008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0D6B64" w:rsidP="008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проводить в установленном порядке факультативные занятия, уроки и кружки библи</w:t>
      </w:r>
      <w:r w:rsid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отечно-библиографических знаний;</w:t>
      </w:r>
    </w:p>
    <w:p w:rsidR="0089517E" w:rsidRDefault="0089517E" w:rsidP="008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89517E" w:rsidP="008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изымать и реализовывать документы из фондов в соответствии с инструкцией по учету библиотечного фонда; </w:t>
      </w:r>
    </w:p>
    <w:p w:rsidR="0089517E" w:rsidRDefault="0089517E" w:rsidP="008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96" w:rsidRPr="0001195E" w:rsidRDefault="0089517E" w:rsidP="009F2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E9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D6B64" w:rsidRPr="009F2E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F2E96" w:rsidRPr="009F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B64" w:rsidRPr="009F2E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пользования школьной библиотекой, утвержденными</w:t>
      </w:r>
      <w:r w:rsidRPr="009F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Учреждения</w:t>
      </w:r>
      <w:r w:rsidR="000D6B64" w:rsidRPr="009F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 согласованию с </w:t>
      </w:r>
      <w:r w:rsidR="009F2E96" w:rsidRPr="009F2E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родительским комитетом</w:t>
      </w:r>
      <w:r w:rsidR="00B376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E96" w:rsidRPr="009F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заменять печатные издания школьной библиотеки в случае их утраты или порчи им равноценными;</w:t>
      </w:r>
    </w:p>
    <w:p w:rsidR="009F2E96" w:rsidRDefault="009F2E96" w:rsidP="008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89517E" w:rsidP="008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иметь ежегодный отпуск в соответствии с  локальными нормативными актами;</w:t>
      </w:r>
    </w:p>
    <w:p w:rsidR="0089517E" w:rsidRDefault="0089517E" w:rsidP="008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89517E" w:rsidP="008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) быть представленными к различным формам поощрения;</w:t>
      </w:r>
    </w:p>
    <w:p w:rsidR="0089517E" w:rsidRDefault="0089517E" w:rsidP="008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89517E" w:rsidP="008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участвовать в соответствии с законодательством Российской Федерации в работе библиотечных ассоциаций или союзов.</w:t>
      </w:r>
    </w:p>
    <w:p w:rsidR="0089517E" w:rsidRDefault="0089517E" w:rsidP="008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Default="0089517E" w:rsidP="008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школьной 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обязаны:</w:t>
      </w:r>
    </w:p>
    <w:p w:rsidR="0089517E" w:rsidRPr="0001195E" w:rsidRDefault="0089517E" w:rsidP="008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0D6B64" w:rsidP="008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обеспечить пользователям возможность работы </w:t>
      </w:r>
      <w:r w:rsid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ресурсами библиотеки;</w:t>
      </w:r>
    </w:p>
    <w:p w:rsidR="0089517E" w:rsidRDefault="0089517E" w:rsidP="008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89517E" w:rsidP="008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научную организацию фондов и каталогов;</w:t>
      </w:r>
    </w:p>
    <w:p w:rsidR="0089517E" w:rsidRDefault="0089517E" w:rsidP="008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89517E" w:rsidP="008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формировать фонды в соответствии с утвержденными  федеральными перечнями учебных изданий, образовательными программами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интересами, потребностями и запросами всех перечисленных выше категорий пользователей;</w:t>
      </w:r>
    </w:p>
    <w:p w:rsidR="0089517E" w:rsidRDefault="0089517E" w:rsidP="008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89517E" w:rsidP="008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совершенствовать библиографическое и библиотечное обслуживание пользователей; </w:t>
      </w:r>
    </w:p>
    <w:p w:rsidR="0089517E" w:rsidRDefault="0089517E" w:rsidP="008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89517E" w:rsidP="008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обеспечивать сохранность использования носителей информации, их систематизацию, размещение и хранение;</w:t>
      </w:r>
    </w:p>
    <w:p w:rsidR="0089517E" w:rsidRDefault="0089517E" w:rsidP="008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17E" w:rsidRDefault="0089517E" w:rsidP="008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обеспечивать режим работы школьной библиотеки;</w:t>
      </w:r>
    </w:p>
    <w:p w:rsidR="000D6B64" w:rsidRPr="0001195E" w:rsidRDefault="0089517E" w:rsidP="008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отчитываться в установленном порядке перед директором школы;</w:t>
      </w:r>
    </w:p>
    <w:p w:rsidR="0089517E" w:rsidRDefault="0089517E" w:rsidP="008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89517E" w:rsidP="0089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повышать квалификацию.</w:t>
      </w:r>
    </w:p>
    <w:p w:rsidR="0089517E" w:rsidRPr="0001195E" w:rsidRDefault="000D6B64" w:rsidP="00895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6B64" w:rsidRPr="0001195E" w:rsidRDefault="0089517E" w:rsidP="00B91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0D6B64" w:rsidRPr="00011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Права и обязанности пользователей библиотеки</w:t>
      </w:r>
    </w:p>
    <w:p w:rsidR="00E67921" w:rsidRDefault="00E67921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89517E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Пользователи библиотеки имеют право:</w:t>
      </w:r>
    </w:p>
    <w:p w:rsidR="00E67921" w:rsidRDefault="00E67921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BE" w:rsidRPr="00C350BE" w:rsidRDefault="00C350BE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а) на </w:t>
      </w:r>
      <w:r w:rsidRPr="00C350BE">
        <w:rPr>
          <w:rStyle w:val="blk"/>
          <w:rFonts w:ascii="Times New Roman" w:hAnsi="Times New Roman" w:cs="Times New Roman"/>
          <w:sz w:val="28"/>
          <w:szCs w:val="28"/>
        </w:rPr>
        <w:t>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C350BE" w:rsidRDefault="00C350BE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C350BE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получать полную информацию</w:t>
      </w:r>
      <w:r w:rsid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составе библиотечного фонда;</w:t>
      </w:r>
    </w:p>
    <w:p w:rsidR="00E67921" w:rsidRDefault="00E67921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C350BE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пользоваться справочно-библиографическим аппаратом библиотеки;</w:t>
      </w:r>
    </w:p>
    <w:p w:rsidR="00E67921" w:rsidRDefault="00E67921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C350BE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получать консультационную помощь в поиске и выборе источников информации;</w:t>
      </w:r>
    </w:p>
    <w:p w:rsidR="00E67921" w:rsidRDefault="00E67921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C350BE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получать во временное пользование на абонементе и в читальном зале печатные издан</w:t>
      </w:r>
      <w:r w:rsid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7921" w:rsidRDefault="00E67921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C350BE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продлев</w:t>
      </w:r>
      <w:r w:rsidR="00E679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срок пользования печатными изданиями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7921" w:rsidRDefault="00E67921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C350BE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получать  тематические,  фактографические,  уточняющие  и  библиографические справки на основе фонда библиотеки;</w:t>
      </w:r>
    </w:p>
    <w:p w:rsidR="00E67921" w:rsidRDefault="00E67921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C350BE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мероприятиях, проводимых библиотекой;</w:t>
      </w:r>
    </w:p>
    <w:p w:rsidR="00E67921" w:rsidRDefault="00E67921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C350BE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обращаться для разрешения конфликтной ситуации к </w:t>
      </w:r>
      <w:r w:rsidR="008951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Учреждения.</w:t>
      </w:r>
    </w:p>
    <w:p w:rsidR="00E67921" w:rsidRDefault="00E67921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89517E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Пользователи школьной библиотеки обязаны:</w:t>
      </w:r>
    </w:p>
    <w:p w:rsidR="00E67921" w:rsidRDefault="00E67921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0D6B64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соблюдать правила пользования школьной библиотекой;</w:t>
      </w:r>
    </w:p>
    <w:p w:rsidR="00E67921" w:rsidRDefault="00E67921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0D6B64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бережно относиться к </w:t>
      </w:r>
      <w:r w:rsidR="00E6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печатным изданиям </w:t>
      </w:r>
      <w:r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вырывать, не загибать страниц, не делать в книгах подчеркивания, пометки), иным документам, оборудованию, инвентарю; </w:t>
      </w:r>
    </w:p>
    <w:p w:rsidR="00E67921" w:rsidRDefault="00E67921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0D6B64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поддерживать порядок расстановки </w:t>
      </w:r>
      <w:r w:rsidR="00E6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изданий </w:t>
      </w:r>
      <w:r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открытом доступе библиотеки, расположения карточек в каталогах и картотеках; </w:t>
      </w:r>
    </w:p>
    <w:p w:rsidR="00E67921" w:rsidRDefault="00E67921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0D6B64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пользоваться ценными и справочными документами только в помещении библиотеки;</w:t>
      </w:r>
    </w:p>
    <w:p w:rsidR="00E67921" w:rsidRDefault="00E67921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921" w:rsidRDefault="000D6B64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proofErr w:type="spellEnd"/>
      <w:r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убедиться при получении </w:t>
      </w:r>
      <w:r w:rsidR="00E6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печатных изданий </w:t>
      </w:r>
      <w:r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отсутствии дефектов, а при обнаружении проинформировать</w:t>
      </w:r>
      <w:r w:rsidR="00E6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работника библиотеки, о</w:t>
      </w:r>
      <w:r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</w:t>
      </w:r>
      <w:r w:rsidR="00E6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за обнаруженные дефекты </w:t>
      </w:r>
      <w:r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последний пользователь;</w:t>
      </w:r>
    </w:p>
    <w:p w:rsidR="00C350BE" w:rsidRDefault="00C350BE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0D6B64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расписываться в </w:t>
      </w:r>
      <w:r w:rsidR="00E6792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читательском формуляре за каждое полученное печатное издание (исключение: уча</w:t>
      </w:r>
      <w:r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1—4 классов);</w:t>
      </w:r>
    </w:p>
    <w:p w:rsidR="005979B9" w:rsidRDefault="005979B9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E67921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возвращать печатные издания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школьную библиотеку в установленные сроки;</w:t>
      </w:r>
    </w:p>
    <w:p w:rsidR="00E67921" w:rsidRDefault="00E67921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0D6B64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2E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F2E96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заменять</w:t>
      </w:r>
      <w:r w:rsidR="00E67921" w:rsidRPr="009F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печатные издания </w:t>
      </w:r>
      <w:r w:rsidRPr="009F2E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библиотеки в случае их утраты или порчи им равноценным</w:t>
      </w:r>
      <w:r w:rsidR="005979B9" w:rsidRPr="009F2E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F2E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7921" w:rsidRDefault="00E67921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0D6B64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полностью рассчитаться </w:t>
      </w:r>
      <w:proofErr w:type="gramStart"/>
      <w:r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школьной библиотекой по истечении с</w:t>
      </w:r>
      <w:r w:rsidR="00E67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рока обучения или работы в Учреждении</w:t>
      </w:r>
      <w:r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7921" w:rsidRDefault="00E67921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E67921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пользования школьной библиотекой:</w:t>
      </w:r>
    </w:p>
    <w:p w:rsidR="00B91978" w:rsidRDefault="00B91978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0D6B64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запись в школьную библиотеку обучающихся производится по списочному составу класса, педаго</w:t>
      </w:r>
      <w:r w:rsidR="00B9197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гических и иных работников Учреждения, родителей (законных представителей) учащихся</w:t>
      </w:r>
      <w:r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в индивид</w:t>
      </w:r>
      <w:r w:rsidR="00B91978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уальном порядке</w:t>
      </w:r>
      <w:r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1978" w:rsidRDefault="00B91978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B91978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документом, подтверждающим право пользования библиотекой, является читательский формуляр; </w:t>
      </w:r>
    </w:p>
    <w:p w:rsidR="00B91978" w:rsidRDefault="00B91978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B91978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) читательский формуляр фиксирует дату выдачи пользователю документов из фонда библиотеки и их возвращения в библиотеку.</w:t>
      </w:r>
    </w:p>
    <w:p w:rsidR="00B91978" w:rsidRDefault="00B91978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B91978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пользования абонементом:</w:t>
      </w:r>
    </w:p>
    <w:p w:rsidR="00B91978" w:rsidRDefault="00B91978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0D6B64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пользователи имеют право получить на дом из многотомных изданий не более двух </w:t>
      </w:r>
      <w:r w:rsidR="00B9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томов </w:t>
      </w:r>
      <w:r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одновременно;</w:t>
      </w:r>
    </w:p>
    <w:p w:rsidR="00B91978" w:rsidRDefault="00B91978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0D6B64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максимальные сроки пользования документами:</w:t>
      </w:r>
    </w:p>
    <w:p w:rsidR="000D6B64" w:rsidRPr="0001195E" w:rsidRDefault="000D6B64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учебники, учебные пособия — учебный год;</w:t>
      </w:r>
    </w:p>
    <w:p w:rsidR="000D6B64" w:rsidRPr="0001195E" w:rsidRDefault="000D6B64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научно-популярная, познавательная, художественная литература — 14 дней;</w:t>
      </w:r>
    </w:p>
    <w:p w:rsidR="000D6B64" w:rsidRPr="0001195E" w:rsidRDefault="000D6B64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периодические издания, издания повышенного спроса — 7 дней;</w:t>
      </w:r>
    </w:p>
    <w:p w:rsidR="00B91978" w:rsidRDefault="00B91978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0D6B64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B91978" w:rsidRDefault="00B91978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BE" w:rsidRDefault="00C350BE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BE" w:rsidRDefault="00C350BE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BE" w:rsidRDefault="00C350BE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B91978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D6B64"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пользования читальным залом:</w:t>
      </w:r>
    </w:p>
    <w:p w:rsidR="00B91978" w:rsidRDefault="00B91978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64" w:rsidRPr="0001195E" w:rsidRDefault="000D6B64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документы, предназначенные для работы в читальном зале, на дом не выдаются;</w:t>
      </w:r>
    </w:p>
    <w:p w:rsidR="00B91978" w:rsidRDefault="00B91978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E85" w:rsidRDefault="000D6B64" w:rsidP="00B91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энциклопедии, справочники, редкие, ценные и имеющиеся в единственном экземпляре </w:t>
      </w:r>
      <w:r w:rsidR="00B9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издания </w:t>
      </w:r>
      <w:r w:rsidRPr="000119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выдаются тол</w:t>
      </w:r>
      <w:r w:rsidR="00B91978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 для работы в читальном зале.</w:t>
      </w:r>
    </w:p>
    <w:p w:rsidR="00C350BE" w:rsidRDefault="00C350BE" w:rsidP="00B37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644" w:rsidRDefault="00B37644" w:rsidP="00B37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Pr="00011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 учета библиотечного фонда учебников</w:t>
      </w:r>
    </w:p>
    <w:p w:rsidR="00B37644" w:rsidRDefault="00B37644" w:rsidP="00B37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644" w:rsidRDefault="00B37644" w:rsidP="00B37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Библиотечный фонд школьных учебников учитывается и хранится отдельно от основного библиотечного фонда школьной библиотеки.</w:t>
      </w:r>
    </w:p>
    <w:p w:rsidR="00562CC7" w:rsidRDefault="00562CC7" w:rsidP="00B37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CC7" w:rsidRDefault="00562CC7" w:rsidP="00B37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 Учет библиотечного фонда школьных учебников осуществляется в «Книге учета библиотечного фонда учебников!</w:t>
      </w:r>
    </w:p>
    <w:p w:rsidR="00B37644" w:rsidRDefault="00B37644" w:rsidP="00B37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644" w:rsidRDefault="00562CC7" w:rsidP="00B37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7.3</w:t>
      </w:r>
      <w:r w:rsidR="00B37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Учет библиотечного фонда учебников отражает поступление учебников в фонд, выбытие их фонда, величину всего фонда учебников и служит основой для обеспечения сохранности фонда учебников и </w:t>
      </w:r>
      <w:proofErr w:type="gramStart"/>
      <w:r w:rsidR="00B37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="00B37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наличием и движением учебников.</w:t>
      </w:r>
    </w:p>
    <w:p w:rsidR="00B37644" w:rsidRDefault="00B37644" w:rsidP="00B37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644" w:rsidRDefault="00562CC7" w:rsidP="00B37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7.4</w:t>
      </w:r>
      <w:r w:rsidR="00B37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Учету подлежат все виды учебной литературы, включенные в библиотечный фонд.</w:t>
      </w:r>
    </w:p>
    <w:p w:rsidR="00B37644" w:rsidRDefault="00B37644" w:rsidP="00B37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644" w:rsidRDefault="00562CC7" w:rsidP="00B37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7.5</w:t>
      </w:r>
      <w:r w:rsidR="00B37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Учет библиотечного фонда учебников способствует его сохранности, правильному формированию и целевому использованию. Все операции по учету производятся библиотекарем.</w:t>
      </w:r>
    </w:p>
    <w:p w:rsidR="00B37644" w:rsidRDefault="00B37644" w:rsidP="00B37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644" w:rsidRDefault="00562CC7" w:rsidP="00B37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7.6</w:t>
      </w:r>
      <w:r w:rsidR="00B37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Учебники выдаются учащимся на год. Учебники, по которым обучение ведется несколько лет, могут выдаваться на несколько лет.</w:t>
      </w:r>
    </w:p>
    <w:p w:rsidR="00562CC7" w:rsidRDefault="00562CC7" w:rsidP="00B37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CC7" w:rsidRPr="00B37644" w:rsidRDefault="00562CC7" w:rsidP="00B37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7.7. Библиотекарь ведет работу с учащимися по бережному отношению к школьным учебникам.</w:t>
      </w:r>
    </w:p>
    <w:sectPr w:rsidR="00562CC7" w:rsidRPr="00B37644" w:rsidSect="0015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6B64"/>
    <w:rsid w:val="0001195E"/>
    <w:rsid w:val="00032CCB"/>
    <w:rsid w:val="000D6B64"/>
    <w:rsid w:val="00150E85"/>
    <w:rsid w:val="00151EAA"/>
    <w:rsid w:val="00301D6A"/>
    <w:rsid w:val="0040532A"/>
    <w:rsid w:val="004B3BC8"/>
    <w:rsid w:val="0053662B"/>
    <w:rsid w:val="00562CC7"/>
    <w:rsid w:val="005979B9"/>
    <w:rsid w:val="00611F33"/>
    <w:rsid w:val="0063306D"/>
    <w:rsid w:val="006D2ED1"/>
    <w:rsid w:val="00714669"/>
    <w:rsid w:val="007248C2"/>
    <w:rsid w:val="007566DA"/>
    <w:rsid w:val="007D62F2"/>
    <w:rsid w:val="0089517E"/>
    <w:rsid w:val="008D142C"/>
    <w:rsid w:val="008E1041"/>
    <w:rsid w:val="009F2E96"/>
    <w:rsid w:val="00B37644"/>
    <w:rsid w:val="00B91978"/>
    <w:rsid w:val="00C350BE"/>
    <w:rsid w:val="00C3589D"/>
    <w:rsid w:val="00C57FC9"/>
    <w:rsid w:val="00DA3B12"/>
    <w:rsid w:val="00DE62AC"/>
    <w:rsid w:val="00E67921"/>
    <w:rsid w:val="00F747DA"/>
    <w:rsid w:val="00FC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B64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0D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D6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3B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C35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shoole</dc:creator>
  <cp:lastModifiedBy>User</cp:lastModifiedBy>
  <cp:revision>3</cp:revision>
  <dcterms:created xsi:type="dcterms:W3CDTF">2017-03-10T12:01:00Z</dcterms:created>
  <dcterms:modified xsi:type="dcterms:W3CDTF">2017-03-12T18:47:00Z</dcterms:modified>
</cp:coreProperties>
</file>