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E7" w:rsidRDefault="009013E7" w:rsidP="009013E7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Утверждено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Введено в действие</w:t>
      </w:r>
    </w:p>
    <w:p w:rsidR="009013E7" w:rsidRDefault="009013E7" w:rsidP="009013E7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 педагогического совета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приказом директора по школе</w:t>
      </w:r>
      <w:r>
        <w:rPr>
          <w:i/>
          <w:sz w:val="22"/>
          <w:szCs w:val="22"/>
        </w:rPr>
        <w:tab/>
      </w:r>
    </w:p>
    <w:p w:rsidR="009013E7" w:rsidRDefault="009013E7" w:rsidP="009013E7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от «___»_____________20___ г.  № ____</w:t>
      </w:r>
      <w:r>
        <w:rPr>
          <w:i/>
          <w:sz w:val="22"/>
          <w:szCs w:val="22"/>
        </w:rPr>
        <w:tab/>
      </w:r>
    </w:p>
    <w:p w:rsidR="009013E7" w:rsidRDefault="009013E7" w:rsidP="009013E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 «____»________________ 20___ г.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proofErr w:type="spellStart"/>
      <w:r>
        <w:rPr>
          <w:i/>
          <w:sz w:val="22"/>
          <w:szCs w:val="22"/>
        </w:rPr>
        <w:t>______________Н.В.Ветчинов</w:t>
      </w:r>
      <w:proofErr w:type="spellEnd"/>
    </w:p>
    <w:p w:rsidR="009013E7" w:rsidRDefault="009013E7" w:rsidP="009013E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Председатель </w:t>
      </w:r>
      <w:proofErr w:type="spellStart"/>
      <w:r>
        <w:rPr>
          <w:i/>
          <w:sz w:val="22"/>
          <w:szCs w:val="22"/>
        </w:rPr>
        <w:t>__________Куликова</w:t>
      </w:r>
      <w:proofErr w:type="spellEnd"/>
      <w:r>
        <w:rPr>
          <w:i/>
          <w:sz w:val="22"/>
          <w:szCs w:val="22"/>
        </w:rPr>
        <w:t xml:space="preserve"> О.П.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75672" w:rsidRDefault="009013E7" w:rsidP="009013E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</w:p>
    <w:p w:rsidR="00E40BDA" w:rsidRDefault="009013E7" w:rsidP="009013E7">
      <w:r w:rsidRPr="00400DA7">
        <w:t xml:space="preserve">       </w:t>
      </w:r>
    </w:p>
    <w:p w:rsidR="00C75672" w:rsidRDefault="00C75672" w:rsidP="009013E7"/>
    <w:p w:rsidR="00C75672" w:rsidRDefault="00C75672" w:rsidP="009013E7"/>
    <w:p w:rsidR="00E40BDA" w:rsidRPr="00E40BDA" w:rsidRDefault="00E40BDA" w:rsidP="00E40BDA">
      <w:pPr>
        <w:jc w:val="center"/>
        <w:rPr>
          <w:b/>
          <w:sz w:val="28"/>
          <w:szCs w:val="28"/>
        </w:rPr>
      </w:pPr>
      <w:r w:rsidRPr="00E40BDA">
        <w:rPr>
          <w:b/>
          <w:sz w:val="28"/>
          <w:szCs w:val="28"/>
        </w:rPr>
        <w:t>ПОЛОЖЕНИЕ</w:t>
      </w:r>
    </w:p>
    <w:p w:rsidR="00E40BDA" w:rsidRDefault="00E40BDA" w:rsidP="00E40BDA">
      <w:pPr>
        <w:jc w:val="center"/>
        <w:rPr>
          <w:b/>
          <w:sz w:val="28"/>
          <w:szCs w:val="28"/>
        </w:rPr>
      </w:pPr>
      <w:r w:rsidRPr="00E40BDA">
        <w:rPr>
          <w:b/>
          <w:sz w:val="28"/>
          <w:szCs w:val="28"/>
        </w:rPr>
        <w:t>об основной образовательной программе</w:t>
      </w:r>
      <w:r>
        <w:rPr>
          <w:b/>
          <w:sz w:val="28"/>
          <w:szCs w:val="28"/>
        </w:rPr>
        <w:t xml:space="preserve"> </w:t>
      </w:r>
      <w:r w:rsidR="008620BA">
        <w:rPr>
          <w:b/>
          <w:sz w:val="28"/>
          <w:szCs w:val="28"/>
        </w:rPr>
        <w:t>школы</w:t>
      </w:r>
    </w:p>
    <w:p w:rsidR="00C75672" w:rsidRDefault="00C75672" w:rsidP="00E40BDA">
      <w:pPr>
        <w:jc w:val="center"/>
        <w:rPr>
          <w:b/>
          <w:sz w:val="28"/>
          <w:szCs w:val="28"/>
        </w:rPr>
      </w:pPr>
    </w:p>
    <w:p w:rsidR="00C75672" w:rsidRDefault="00C75672" w:rsidP="00E40BDA">
      <w:pPr>
        <w:jc w:val="center"/>
        <w:rPr>
          <w:b/>
          <w:sz w:val="28"/>
          <w:szCs w:val="28"/>
        </w:rPr>
      </w:pPr>
    </w:p>
    <w:p w:rsidR="00C75672" w:rsidRDefault="00C75672" w:rsidP="00C75672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от 29.12.2012. №273 – ФЗ (ред. от 21.07.2014) «Об образовании </w:t>
      </w:r>
    </w:p>
    <w:p w:rsidR="00C75672" w:rsidRDefault="00C75672" w:rsidP="00C75672">
      <w:pPr>
        <w:rPr>
          <w:sz w:val="28"/>
          <w:szCs w:val="28"/>
        </w:rPr>
      </w:pPr>
      <w:r>
        <w:rPr>
          <w:sz w:val="28"/>
          <w:szCs w:val="28"/>
        </w:rPr>
        <w:t>в Российской Федерации» ст.28 п.3, Уставом МБОУ «Густомойская СОШ»</w:t>
      </w:r>
    </w:p>
    <w:p w:rsidR="00C75672" w:rsidRPr="00C75672" w:rsidRDefault="00C75672" w:rsidP="00C75672">
      <w:pPr>
        <w:rPr>
          <w:sz w:val="28"/>
          <w:szCs w:val="28"/>
        </w:rPr>
      </w:pPr>
    </w:p>
    <w:p w:rsidR="009013E7" w:rsidRPr="00400DA7" w:rsidRDefault="009013E7" w:rsidP="009013E7">
      <w:r w:rsidRPr="00400DA7">
        <w:t xml:space="preserve">                                              </w:t>
      </w:r>
      <w:r>
        <w:t xml:space="preserve">                       </w:t>
      </w:r>
    </w:p>
    <w:p w:rsidR="009013E7" w:rsidRPr="0013594A" w:rsidRDefault="009013E7" w:rsidP="009013E7">
      <w:pPr>
        <w:pStyle w:val="a3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3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положения.</w:t>
      </w:r>
      <w:r w:rsidRPr="0013594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1.1. Образовательная программа определяет содержание образования и особенности организации учебно-воспитательного процесса в образовательном учреждении.</w:t>
      </w:r>
      <w:r w:rsidRPr="00135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proofErr w:type="gramStart"/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программа общеобразовательного учреждения определяет приоритетные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учащихся с учетом их индивидуальных особенностей, интересов и возможностей, пути повышения мотивации образовательной деятельности школьников и учитывает потребности обучаемых и их родителей, общественности и социума.</w:t>
      </w:r>
      <w:r w:rsidRPr="00135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proofErr w:type="gramEnd"/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Законом РФ «Об образовании»</w:t>
      </w:r>
      <w:r w:rsidR="00E4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29.12.2012 г. №273-ФЗ</w:t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образовательная программа разрабатывается, утверждается и реализуется ОУ самостоятельно.</w:t>
      </w:r>
      <w:r w:rsidRPr="00135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Образовательная программа общеобразовательного учреждения разрабатываетс</w:t>
      </w:r>
      <w:r w:rsidR="00E4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педагоги</w:t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 советом ОУ совместно с заместителем директора школы по УВР.</w:t>
      </w:r>
      <w:r w:rsidRPr="00135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59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Образовательная программа общеобразовательного учреждения </w:t>
      </w:r>
      <w:r w:rsidRPr="0013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рассматривается педагогическим советом школы и утверждается директором.</w:t>
      </w:r>
      <w:r w:rsidRPr="00135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13E7" w:rsidRPr="00740387" w:rsidRDefault="009013E7" w:rsidP="009013E7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Структура Образовательной программы.</w:t>
      </w:r>
      <w:r w:rsidRPr="0013594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660"/>
      </w:tblGrid>
      <w:tr w:rsidR="009013E7" w:rsidRPr="00FE0949" w:rsidTr="00DD04CA">
        <w:tc>
          <w:tcPr>
            <w:tcW w:w="2235" w:type="dxa"/>
          </w:tcPr>
          <w:p w:rsidR="009013E7" w:rsidRPr="00740387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Пояснительная записка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Назначение программы.</w:t>
            </w:r>
            <w:r w:rsidR="00E40BDA">
              <w:rPr>
                <w:sz w:val="28"/>
                <w:szCs w:val="28"/>
              </w:rPr>
              <w:t xml:space="preserve"> </w:t>
            </w:r>
            <w:r w:rsidRPr="00FE0949">
              <w:rPr>
                <w:sz w:val="28"/>
                <w:szCs w:val="28"/>
              </w:rPr>
              <w:t>Цели и задачи.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 xml:space="preserve">Приоритетные направления 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 xml:space="preserve">Принципы реализации программы 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 xml:space="preserve">Прогнозируемые результаты освоения программы 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0949">
              <w:rPr>
                <w:color w:val="000000"/>
                <w:sz w:val="28"/>
                <w:szCs w:val="28"/>
                <w:shd w:val="clear" w:color="auto" w:fill="FFFFFF"/>
              </w:rPr>
              <w:t>Нормативная база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740387" w:rsidRDefault="009013E7" w:rsidP="00DD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FE0949"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013E7" w:rsidRPr="002043F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Информационно-аналитические данные</w:t>
            </w:r>
            <w:r>
              <w:rPr>
                <w:sz w:val="28"/>
                <w:szCs w:val="28"/>
              </w:rPr>
              <w:t>.</w:t>
            </w:r>
            <w:r w:rsidRPr="00FE0949">
              <w:rPr>
                <w:sz w:val="28"/>
                <w:szCs w:val="28"/>
              </w:rPr>
              <w:t xml:space="preserve"> </w:t>
            </w:r>
            <w:proofErr w:type="spellStart"/>
            <w:r w:rsidRPr="002043F7">
              <w:rPr>
                <w:sz w:val="28"/>
                <w:szCs w:val="28"/>
              </w:rPr>
              <w:t>Материально­технические</w:t>
            </w:r>
            <w:proofErr w:type="spellEnd"/>
            <w:r w:rsidRPr="002043F7">
              <w:rPr>
                <w:sz w:val="28"/>
                <w:szCs w:val="28"/>
              </w:rPr>
              <w:t xml:space="preserve"> условия реализации основной образовательной программы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2043F7">
              <w:rPr>
                <w:sz w:val="28"/>
                <w:szCs w:val="28"/>
              </w:rPr>
              <w:t>Информационно­методические</w:t>
            </w:r>
            <w:proofErr w:type="spellEnd"/>
            <w:r w:rsidRPr="002043F7">
              <w:rPr>
                <w:sz w:val="28"/>
                <w:szCs w:val="28"/>
              </w:rPr>
              <w:t xml:space="preserve"> условия реализации основной образовательной программы.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  <w:r w:rsidRPr="002043F7">
              <w:rPr>
                <w:sz w:val="28"/>
                <w:szCs w:val="28"/>
              </w:rPr>
              <w:t xml:space="preserve">Кадровые условия реализации основной образовательной             программы                                                                                                                                                 </w:t>
            </w:r>
          </w:p>
        </w:tc>
      </w:tr>
      <w:tr w:rsidR="009013E7" w:rsidRPr="00FE0949" w:rsidTr="00DD04CA">
        <w:tc>
          <w:tcPr>
            <w:tcW w:w="2235" w:type="dxa"/>
          </w:tcPr>
          <w:p w:rsidR="009013E7" w:rsidRPr="00740387" w:rsidRDefault="009013E7" w:rsidP="00DD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FE0949"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Основные направления деятельности ОУ на каждой ступени обучения</w:t>
            </w:r>
            <w:proofErr w:type="gramStart"/>
            <w:r w:rsidRPr="00FE0949">
              <w:rPr>
                <w:sz w:val="28"/>
                <w:szCs w:val="28"/>
              </w:rPr>
              <w:t xml:space="preserve"> .</w:t>
            </w:r>
            <w:proofErr w:type="gramEnd"/>
            <w:r w:rsidRPr="00FE0949">
              <w:rPr>
                <w:sz w:val="28"/>
                <w:szCs w:val="28"/>
              </w:rPr>
              <w:t xml:space="preserve"> Модель  выпускника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Общеобразовательная программа начального общего образования  (</w:t>
            </w:r>
            <w:r w:rsidR="00E40BDA">
              <w:rPr>
                <w:sz w:val="28"/>
                <w:szCs w:val="28"/>
              </w:rPr>
              <w:t>1- 4 классы</w:t>
            </w:r>
            <w:r w:rsidRPr="00FE0949">
              <w:rPr>
                <w:sz w:val="28"/>
                <w:szCs w:val="28"/>
              </w:rPr>
              <w:t>)</w:t>
            </w:r>
            <w:r w:rsidR="00E40B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Модель выпускника начальной школы. Образовательные технологии . Ожидаемый результат.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Стандарты начального общего образования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Общеобразовательная программа основного общего образования  (5-9 классы)</w:t>
            </w:r>
            <w:r>
              <w:rPr>
                <w:sz w:val="28"/>
                <w:szCs w:val="28"/>
              </w:rPr>
              <w:t>. Модель выпускника основной  школы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Образовательные технологии . Ожидаемый результат.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Стандарты основного  общего образования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Общеобразовательная программа среднего образования  (10-11 классы)</w:t>
            </w:r>
            <w:r>
              <w:rPr>
                <w:sz w:val="28"/>
                <w:szCs w:val="28"/>
              </w:rPr>
              <w:t>.  Модель выпускника средней   школы. Образовательные технологии . Ожидаемый результат.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Стандарты среднего общего образования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740387" w:rsidRDefault="009013E7" w:rsidP="00DD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FE0949">
              <w:rPr>
                <w:sz w:val="28"/>
                <w:szCs w:val="28"/>
                <w:lang w:val="en-US"/>
              </w:rPr>
              <w:t xml:space="preserve"> 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013E7" w:rsidRPr="00FE0949" w:rsidRDefault="009013E7" w:rsidP="00E40BD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Учебный план и его обоснование</w:t>
            </w:r>
            <w:r>
              <w:rPr>
                <w:sz w:val="28"/>
                <w:szCs w:val="28"/>
              </w:rPr>
              <w:t>.</w:t>
            </w:r>
            <w:r w:rsidR="00E40BDA">
              <w:rPr>
                <w:sz w:val="28"/>
                <w:szCs w:val="28"/>
              </w:rPr>
              <w:t xml:space="preserve"> </w:t>
            </w:r>
            <w:r w:rsidRPr="002043F7">
              <w:rPr>
                <w:sz w:val="28"/>
                <w:szCs w:val="28"/>
              </w:rPr>
              <w:t>Календарный график образовательного процесса. Базисный учебный план.</w:t>
            </w:r>
          </w:p>
        </w:tc>
      </w:tr>
      <w:tr w:rsidR="009013E7" w:rsidRPr="00FE0949" w:rsidTr="00DD04CA">
        <w:tc>
          <w:tcPr>
            <w:tcW w:w="2235" w:type="dxa"/>
          </w:tcPr>
          <w:p w:rsidR="009013E7" w:rsidRPr="00740387" w:rsidRDefault="009013E7" w:rsidP="00DD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E40BDA">
              <w:rPr>
                <w:sz w:val="28"/>
                <w:szCs w:val="28"/>
              </w:rPr>
              <w:t xml:space="preserve"> </w:t>
            </w:r>
            <w:r w:rsidRPr="00FE094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Программа духовно-нравственного, патриотическ</w:t>
            </w:r>
            <w:r w:rsidR="00E40BDA">
              <w:rPr>
                <w:sz w:val="28"/>
                <w:szCs w:val="28"/>
              </w:rPr>
              <w:t>ого и гражданского воспитания уча</w:t>
            </w:r>
            <w:r w:rsidRPr="00FE0949">
              <w:rPr>
                <w:sz w:val="28"/>
                <w:szCs w:val="28"/>
              </w:rPr>
              <w:t>щихся.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Цели и задачи.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Национальный воспитательный идеал.</w:t>
            </w:r>
          </w:p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Основные тенденции и проблемы духовно-нравственного, патриотического и гражданского воспитания подрастающего поколения.</w:t>
            </w: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 xml:space="preserve"> Перечень мероприятий</w:t>
            </w:r>
          </w:p>
        </w:tc>
      </w:tr>
      <w:tr w:rsidR="009013E7" w:rsidRPr="00FE0949" w:rsidTr="00DD04CA">
        <w:tc>
          <w:tcPr>
            <w:tcW w:w="2235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013E7" w:rsidRPr="00FE0949" w:rsidRDefault="009013E7" w:rsidP="00DD04CA">
            <w:pPr>
              <w:rPr>
                <w:sz w:val="28"/>
                <w:szCs w:val="28"/>
              </w:rPr>
            </w:pPr>
            <w:r w:rsidRPr="00FE0949">
              <w:rPr>
                <w:sz w:val="28"/>
                <w:szCs w:val="28"/>
              </w:rPr>
              <w:t>Ожидаемый результат.</w:t>
            </w:r>
          </w:p>
        </w:tc>
      </w:tr>
    </w:tbl>
    <w:p w:rsidR="009013E7" w:rsidRDefault="009013E7" w:rsidP="009013E7">
      <w:pPr>
        <w:spacing w:line="360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E40BDA" w:rsidRDefault="009013E7" w:rsidP="009013E7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387">
        <w:rPr>
          <w:color w:val="000000"/>
          <w:sz w:val="28"/>
          <w:szCs w:val="28"/>
          <w:shd w:val="clear" w:color="auto" w:fill="FFFFFF"/>
        </w:rPr>
        <w:t>Первый уровень структуры управления образовательной прогр</w:t>
      </w:r>
      <w:r w:rsidR="00E40BDA">
        <w:rPr>
          <w:color w:val="000000"/>
          <w:sz w:val="28"/>
          <w:szCs w:val="28"/>
          <w:shd w:val="clear" w:color="auto" w:fill="FFFFFF"/>
        </w:rPr>
        <w:t xml:space="preserve">аммой представлен коллегиальным органом управления </w:t>
      </w:r>
      <w:r w:rsidRPr="00740387">
        <w:rPr>
          <w:color w:val="000000"/>
          <w:sz w:val="28"/>
          <w:szCs w:val="28"/>
          <w:shd w:val="clear" w:color="auto" w:fill="FFFFFF"/>
        </w:rPr>
        <w:t xml:space="preserve"> педаго</w:t>
      </w:r>
      <w:r w:rsidR="00E40BDA">
        <w:rPr>
          <w:color w:val="000000"/>
          <w:sz w:val="28"/>
          <w:szCs w:val="28"/>
          <w:shd w:val="clear" w:color="auto" w:fill="FFFFFF"/>
        </w:rPr>
        <w:t>гическим советом. Решение данного органа</w:t>
      </w:r>
      <w:r w:rsidRPr="00740387">
        <w:rPr>
          <w:color w:val="000000"/>
          <w:sz w:val="28"/>
          <w:szCs w:val="28"/>
          <w:shd w:val="clear" w:color="auto" w:fill="FFFFFF"/>
        </w:rPr>
        <w:t xml:space="preserve"> является обязательным для всех педагогов, подразделений и руководителей школы.</w:t>
      </w:r>
      <w:r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0387">
        <w:rPr>
          <w:color w:val="000000"/>
          <w:sz w:val="28"/>
          <w:szCs w:val="28"/>
        </w:rPr>
        <w:br/>
      </w:r>
      <w:r w:rsidRPr="00740387">
        <w:rPr>
          <w:color w:val="000000"/>
          <w:sz w:val="28"/>
          <w:szCs w:val="28"/>
          <w:shd w:val="clear" w:color="auto" w:fill="FFFFFF"/>
        </w:rPr>
        <w:t>Педагогический совет:</w:t>
      </w:r>
      <w:r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13E7" w:rsidRPr="00740387" w:rsidRDefault="00E40BDA" w:rsidP="009013E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обеспечивает определение перспектив </w:t>
      </w:r>
      <w:r w:rsidRPr="00740387">
        <w:rPr>
          <w:color w:val="000000"/>
          <w:sz w:val="28"/>
          <w:szCs w:val="28"/>
          <w:shd w:val="clear" w:color="auto" w:fill="FFFFFF"/>
        </w:rPr>
        <w:t>развития Образовательной программы и способствует их реализации посредством объединения усилий учителей, учащихся и их родителей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рассматривает образовательную программу и учебный план школы;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рассматривает программы учебных дисциплин и курсов вариативного компонента учебного плана.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Директор школы: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утверждает образовательную программу и учебный план школы;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утверждает программы учебных дисциплин и курсов вариативного компонента учебного плана;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обеспечивает стратегическое управление реализацией образовательной программы;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 xml:space="preserve">- обеспечивает планирование, контроль и анализ деятельности по </w:t>
      </w:r>
      <w:r w:rsidR="009013E7" w:rsidRPr="00740387">
        <w:rPr>
          <w:color w:val="000000"/>
          <w:sz w:val="28"/>
          <w:szCs w:val="28"/>
          <w:shd w:val="clear" w:color="auto" w:fill="FFFFFF"/>
        </w:rPr>
        <w:lastRenderedPageBreak/>
        <w:t>достижению положительных результатов, определенных ОП;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создает необходимые организационно-педагогические и материально-технические условия для выполнения ОП.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proofErr w:type="gramStart"/>
      <w:r w:rsidR="009013E7" w:rsidRPr="00740387">
        <w:rPr>
          <w:color w:val="000000"/>
          <w:sz w:val="28"/>
          <w:szCs w:val="28"/>
          <w:shd w:val="clear" w:color="auto" w:fill="FFFFFF"/>
        </w:rPr>
        <w:t>Заместители директора по УВР: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обеспечивают разработку образовательных программ начальной, основной школы, учебного плана в соответствии с положениями программы;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организуют на их основе образовательный процесс в школе;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осуществляют контрольно-инспекционную деятельность и анализ выполнения учебных программ;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обеспечивают разработку и совершенствование учебно-методических комплексов учебных программ;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обеспечивают итоговый анализ и корректировку ОП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обеспечивает разработку программ дополнительного образования;</w:t>
      </w:r>
      <w:proofErr w:type="gramEnd"/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осуществляет организацию образовательной деятельности, не регламентированную учебным планом;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обеспечивает контроль и анализ реализации программ дополнительного образования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обеспечивает проектирование системы воспитательной работы в школе;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осуществляет организацию воспитательной деятельности;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обеспечивает контроль и анализ воспитательной работы.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Совещания при директоре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ОП.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Методический совет координирует усилия различных подразделений школы по развитию научно-методического обеспечения ОП.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proofErr w:type="gramStart"/>
      <w:r w:rsidR="009013E7" w:rsidRPr="00740387">
        <w:rPr>
          <w:color w:val="000000"/>
          <w:sz w:val="28"/>
          <w:szCs w:val="28"/>
          <w:shd w:val="clear" w:color="auto" w:fill="FFFFFF"/>
        </w:rPr>
        <w:t>МО осуществляют следующую работу: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проводят проблемный анализ результатов образовательного процесса;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вносят предложения по изменению содержания и структуры учебных курсов и учебно-методического обеспечения;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проводят первоначальную экспертизу существенных изменений, вносимых преподавателями в учебные программы;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lastRenderedPageBreak/>
        <w:t>- рекомендует к использованию рабочие программы учебных предметов, курсов;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3E7" w:rsidRPr="00740387">
        <w:rPr>
          <w:color w:val="000000"/>
          <w:sz w:val="28"/>
          <w:szCs w:val="28"/>
        </w:rPr>
        <w:br/>
      </w:r>
      <w:r w:rsidR="009013E7" w:rsidRPr="00740387">
        <w:rPr>
          <w:color w:val="000000"/>
          <w:sz w:val="28"/>
          <w:szCs w:val="28"/>
          <w:shd w:val="clear" w:color="auto" w:fill="FFFFFF"/>
        </w:rPr>
        <w:t>- разрабатывают методические рекомендации для учащихся и родителей по эффективному усвоению учебных программ.</w:t>
      </w:r>
      <w:r w:rsidR="009013E7" w:rsidRPr="0074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C75295" w:rsidRDefault="00C75295"/>
    <w:sectPr w:rsidR="00C75295" w:rsidSect="00E40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0415"/>
    <w:multiLevelType w:val="hybridMultilevel"/>
    <w:tmpl w:val="D6ECDB0C"/>
    <w:lvl w:ilvl="0" w:tplc="146E1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E7"/>
    <w:rsid w:val="000F4888"/>
    <w:rsid w:val="0040746A"/>
    <w:rsid w:val="008620BA"/>
    <w:rsid w:val="009013E7"/>
    <w:rsid w:val="00A9698C"/>
    <w:rsid w:val="00C75295"/>
    <w:rsid w:val="00C75672"/>
    <w:rsid w:val="00E4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3E7"/>
  </w:style>
  <w:style w:type="paragraph" w:styleId="a3">
    <w:name w:val="List Paragraph"/>
    <w:basedOn w:val="a"/>
    <w:uiPriority w:val="34"/>
    <w:qFormat/>
    <w:rsid w:val="00901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0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2014-09-18T09:38:00Z</dcterms:created>
  <dcterms:modified xsi:type="dcterms:W3CDTF">2002-01-02T22:04:00Z</dcterms:modified>
</cp:coreProperties>
</file>