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60" w:rsidRPr="00A20C60" w:rsidRDefault="00A20C60" w:rsidP="00595D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C60">
        <w:rPr>
          <w:rFonts w:ascii="Times New Roman" w:hAnsi="Times New Roman" w:cs="Times New Roman"/>
          <w:i/>
          <w:sz w:val="28"/>
          <w:szCs w:val="28"/>
        </w:rPr>
        <w:t>Густомойская</w:t>
      </w:r>
      <w:proofErr w:type="spellEnd"/>
      <w:r w:rsidRPr="00A20C60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</w:t>
      </w:r>
    </w:p>
    <w:p w:rsidR="00A20C60" w:rsidRPr="00A20C60" w:rsidRDefault="00FA735F" w:rsidP="00595D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 – 2018</w:t>
      </w:r>
      <w:r w:rsidR="00A20C60" w:rsidRPr="00A20C60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A20C60" w:rsidRDefault="00A20C60" w:rsidP="00A20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5F" w:rsidRPr="00A20C60" w:rsidRDefault="00FA735F" w:rsidP="00A20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5C" w:rsidRDefault="00D3665C" w:rsidP="00FA7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60" w:rsidRDefault="00A20C60" w:rsidP="00FA7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60">
        <w:rPr>
          <w:rFonts w:ascii="Times New Roman" w:hAnsi="Times New Roman" w:cs="Times New Roman"/>
          <w:b/>
          <w:sz w:val="28"/>
          <w:szCs w:val="28"/>
        </w:rPr>
        <w:t>МЕТОДИЧЕСКАЯ   РАБОТА</w:t>
      </w:r>
    </w:p>
    <w:p w:rsidR="00FA735F" w:rsidRPr="00E229B5" w:rsidRDefault="00FA735F" w:rsidP="00E22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C60" w:rsidRPr="00E229B5" w:rsidRDefault="00A20C60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5">
        <w:rPr>
          <w:rFonts w:ascii="Times New Roman" w:hAnsi="Times New Roman" w:cs="Times New Roman"/>
          <w:sz w:val="28"/>
          <w:szCs w:val="28"/>
        </w:rPr>
        <w:tab/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FA735F" w:rsidRPr="00E229B5" w:rsidRDefault="00A20C60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5">
        <w:rPr>
          <w:rFonts w:ascii="Times New Roman" w:hAnsi="Times New Roman" w:cs="Times New Roman"/>
          <w:sz w:val="28"/>
          <w:szCs w:val="28"/>
        </w:rPr>
        <w:tab/>
        <w:t>Поставленные перед коллективом задачи решаются через совершенствование методики проведения урока, индивидуальной и групповой работы со слабоуспевающими и одаренными детьми,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</w:t>
      </w:r>
      <w:r w:rsidR="00FA735F" w:rsidRPr="00E229B5">
        <w:rPr>
          <w:rFonts w:ascii="Times New Roman" w:hAnsi="Times New Roman" w:cs="Times New Roman"/>
          <w:sz w:val="28"/>
          <w:szCs w:val="28"/>
        </w:rPr>
        <w:t xml:space="preserve"> учащихся, организацию системы </w:t>
      </w:r>
      <w:proofErr w:type="spellStart"/>
      <w:r w:rsidR="00FA735F" w:rsidRPr="00E229B5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FA735F" w:rsidRPr="00E229B5">
        <w:rPr>
          <w:rFonts w:ascii="Times New Roman" w:hAnsi="Times New Roman" w:cs="Times New Roman"/>
          <w:sz w:val="28"/>
          <w:szCs w:val="28"/>
        </w:rPr>
        <w:t xml:space="preserve"> обучения в 9 классе, ознакомление педагогов с новой педагогической и методической литературой.</w:t>
      </w:r>
    </w:p>
    <w:p w:rsidR="00A20C60" w:rsidRPr="00E229B5" w:rsidRDefault="00A20C60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5">
        <w:rPr>
          <w:rFonts w:ascii="Times New Roman" w:hAnsi="Times New Roman" w:cs="Times New Roman"/>
          <w:sz w:val="28"/>
          <w:szCs w:val="28"/>
        </w:rPr>
        <w:tab/>
        <w:t>Методическая работа осуществляется через работу мето</w:t>
      </w:r>
      <w:r w:rsidR="00FA735F" w:rsidRPr="00E229B5">
        <w:rPr>
          <w:rFonts w:ascii="Times New Roman" w:hAnsi="Times New Roman" w:cs="Times New Roman"/>
          <w:sz w:val="28"/>
          <w:szCs w:val="28"/>
        </w:rPr>
        <w:t xml:space="preserve">дических объединений учителей: </w:t>
      </w:r>
      <w:r w:rsidRPr="00E229B5">
        <w:rPr>
          <w:rFonts w:ascii="Times New Roman" w:hAnsi="Times New Roman" w:cs="Times New Roman"/>
          <w:sz w:val="28"/>
          <w:szCs w:val="28"/>
        </w:rPr>
        <w:t>начальной школы, гуманитарного цикла, естестве</w:t>
      </w:r>
      <w:r w:rsidR="00FA735F" w:rsidRPr="00E229B5">
        <w:rPr>
          <w:rFonts w:ascii="Times New Roman" w:hAnsi="Times New Roman" w:cs="Times New Roman"/>
          <w:sz w:val="28"/>
          <w:szCs w:val="28"/>
        </w:rPr>
        <w:t>нно-математического цикла,</w:t>
      </w:r>
      <w:r w:rsidRPr="00E229B5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A20C60" w:rsidRPr="00E229B5" w:rsidRDefault="00A20C60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5">
        <w:rPr>
          <w:rFonts w:ascii="Times New Roman" w:hAnsi="Times New Roman" w:cs="Times New Roman"/>
          <w:sz w:val="28"/>
          <w:szCs w:val="28"/>
        </w:rPr>
        <w:tab/>
        <w:t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</w:t>
      </w:r>
    </w:p>
    <w:p w:rsidR="00A20C60" w:rsidRPr="00E229B5" w:rsidRDefault="00A20C60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5">
        <w:rPr>
          <w:rFonts w:ascii="Times New Roman" w:hAnsi="Times New Roman" w:cs="Times New Roman"/>
          <w:sz w:val="28"/>
          <w:szCs w:val="28"/>
        </w:rPr>
        <w:tab/>
        <w:t>Содержание и формы методической работы определяются в соответствии с направлениями работы школы.</w:t>
      </w:r>
    </w:p>
    <w:p w:rsidR="00A20C60" w:rsidRPr="00E229B5" w:rsidRDefault="00A20C60" w:rsidP="00E229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29B5" w:rsidRPr="00E229B5" w:rsidRDefault="00E229B5" w:rsidP="00E22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B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229B5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A20C60" w:rsidRPr="00E229B5" w:rsidRDefault="00A20C60" w:rsidP="00E229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20C60" w:rsidRPr="00E229B5" w:rsidRDefault="00A20C60" w:rsidP="00E229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20C60" w:rsidRPr="00E229B5" w:rsidRDefault="00A20C60" w:rsidP="00E229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18D8" w:rsidRDefault="000318D8" w:rsidP="00E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665C" w:rsidRPr="00E229B5" w:rsidRDefault="00D3665C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D8" w:rsidRDefault="000318D8" w:rsidP="00E22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9B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29B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229B5" w:rsidRPr="00E229B5" w:rsidRDefault="00E229B5" w:rsidP="00E22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8D8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координации</w:t>
      </w:r>
      <w:r w:rsidR="000318D8" w:rsidRPr="00E229B5">
        <w:rPr>
          <w:sz w:val="28"/>
          <w:szCs w:val="28"/>
        </w:rPr>
        <w:t xml:space="preserve"> действий методических объединений по различным инновационным направлениям.</w:t>
      </w:r>
    </w:p>
    <w:p w:rsidR="000318D8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уровеня</w:t>
      </w:r>
      <w:proofErr w:type="spellEnd"/>
      <w:r w:rsidR="000318D8" w:rsidRPr="00E229B5">
        <w:rPr>
          <w:sz w:val="28"/>
          <w:szCs w:val="28"/>
        </w:rPr>
        <w:t xml:space="preserve"> профессиональной компетенции педагогов с целью повышения качества образования и внедрением стандарта профессиональной деятельности.</w:t>
      </w:r>
    </w:p>
    <w:p w:rsidR="00FD71A2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ФГОС начального общего образования.</w:t>
      </w:r>
    </w:p>
    <w:p w:rsidR="000318D8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0318D8" w:rsidRPr="00E229B5">
        <w:rPr>
          <w:sz w:val="28"/>
          <w:szCs w:val="28"/>
        </w:rPr>
        <w:t xml:space="preserve"> для поэтапного введения ФГОС основного общего образования.</w:t>
      </w:r>
    </w:p>
    <w:p w:rsidR="000318D8" w:rsidRPr="00E229B5" w:rsidRDefault="000318D8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229B5">
        <w:rPr>
          <w:sz w:val="28"/>
          <w:szCs w:val="28"/>
        </w:rPr>
        <w:t>Оказ</w:t>
      </w:r>
      <w:r w:rsidR="00FD71A2">
        <w:rPr>
          <w:sz w:val="28"/>
          <w:szCs w:val="28"/>
        </w:rPr>
        <w:t>ание методической помощи</w:t>
      </w:r>
      <w:r w:rsidRPr="00E229B5">
        <w:rPr>
          <w:sz w:val="28"/>
          <w:szCs w:val="28"/>
        </w:rPr>
        <w:t xml:space="preserve"> по составлению рабочих программ учебных дисциплин, элективных курсов, внеурочной деятельности.</w:t>
      </w:r>
    </w:p>
    <w:p w:rsidR="000318D8" w:rsidRPr="00E229B5" w:rsidRDefault="000318D8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229B5">
        <w:rPr>
          <w:sz w:val="28"/>
          <w:szCs w:val="28"/>
        </w:rPr>
        <w:t>Эффективно</w:t>
      </w:r>
      <w:r w:rsidR="00FD71A2">
        <w:rPr>
          <w:sz w:val="28"/>
          <w:szCs w:val="28"/>
        </w:rPr>
        <w:t>е использование образовательных и воспитательных методик и технологий, связанных</w:t>
      </w:r>
      <w:r w:rsidRPr="00E229B5">
        <w:rPr>
          <w:sz w:val="28"/>
          <w:szCs w:val="28"/>
        </w:rPr>
        <w:t xml:space="preserve"> с внедрением новых образовательных стандартов.</w:t>
      </w:r>
    </w:p>
    <w:p w:rsidR="000318D8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 w:rsidR="000318D8" w:rsidRPr="00E229B5">
        <w:rPr>
          <w:sz w:val="28"/>
          <w:szCs w:val="28"/>
        </w:rPr>
        <w:t xml:space="preserve"> культурно-образовательные ини</w:t>
      </w:r>
      <w:r>
        <w:rPr>
          <w:sz w:val="28"/>
          <w:szCs w:val="28"/>
        </w:rPr>
        <w:t>циативы коллектива, осуществление сопровождения</w:t>
      </w:r>
      <w:r w:rsidR="000318D8" w:rsidRPr="00E229B5">
        <w:rPr>
          <w:sz w:val="28"/>
          <w:szCs w:val="28"/>
        </w:rPr>
        <w:t xml:space="preserve"> исследовательской, проектной и инновацио</w:t>
      </w:r>
      <w:r>
        <w:rPr>
          <w:sz w:val="28"/>
          <w:szCs w:val="28"/>
        </w:rPr>
        <w:t>нной деятельности, стимулирование творческой инициативы</w:t>
      </w:r>
      <w:r w:rsidR="000318D8" w:rsidRPr="00E229B5">
        <w:rPr>
          <w:sz w:val="28"/>
          <w:szCs w:val="28"/>
        </w:rPr>
        <w:t xml:space="preserve"> педагогов.</w:t>
      </w:r>
    </w:p>
    <w:p w:rsidR="000318D8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уровеня</w:t>
      </w:r>
      <w:proofErr w:type="spellEnd"/>
      <w:r w:rsidR="000318D8" w:rsidRPr="00E229B5">
        <w:rPr>
          <w:sz w:val="28"/>
          <w:szCs w:val="28"/>
        </w:rPr>
        <w:t xml:space="preserve"> профессиональной компетенции педагогов, через личностное развитие учителей, повышение квалификации, участие их в инновационной деятельности школьного, муниципального, регионального, федерального уровней.</w:t>
      </w:r>
    </w:p>
    <w:p w:rsidR="000318D8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</w:t>
      </w:r>
      <w:r w:rsidR="000318D8" w:rsidRPr="00E229B5">
        <w:rPr>
          <w:sz w:val="28"/>
          <w:szCs w:val="28"/>
        </w:rPr>
        <w:t xml:space="preserve"> по дифференциац</w:t>
      </w:r>
      <w:r>
        <w:rPr>
          <w:sz w:val="28"/>
          <w:szCs w:val="28"/>
        </w:rPr>
        <w:t>ии образования, созданию условий</w:t>
      </w:r>
      <w:r w:rsidR="000318D8" w:rsidRPr="00E229B5">
        <w:rPr>
          <w:sz w:val="28"/>
          <w:szCs w:val="28"/>
        </w:rPr>
        <w:t xml:space="preserve"> для формирования индивидуальных образовательных маршрутов учащихся в условиях малокомплектной школы.</w:t>
      </w:r>
    </w:p>
    <w:p w:rsidR="000318D8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</w:t>
      </w:r>
      <w:r w:rsidR="000318D8" w:rsidRPr="00E229B5">
        <w:rPr>
          <w:sz w:val="28"/>
          <w:szCs w:val="28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318D8" w:rsidRPr="00E229B5" w:rsidRDefault="00FD71A2" w:rsidP="00E229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</w:t>
      </w:r>
      <w:r w:rsidR="000318D8" w:rsidRPr="00E229B5">
        <w:rPr>
          <w:sz w:val="28"/>
          <w:szCs w:val="28"/>
        </w:rPr>
        <w:t xml:space="preserve"> со</w:t>
      </w:r>
      <w:r>
        <w:rPr>
          <w:sz w:val="28"/>
          <w:szCs w:val="28"/>
        </w:rPr>
        <w:t>провождения</w:t>
      </w:r>
      <w:r w:rsidR="000318D8" w:rsidRPr="00E229B5">
        <w:rPr>
          <w:sz w:val="28"/>
          <w:szCs w:val="28"/>
        </w:rPr>
        <w:t xml:space="preserve"> аттестации педагогических кадров.</w:t>
      </w:r>
    </w:p>
    <w:p w:rsidR="000318D8" w:rsidRPr="00E229B5" w:rsidRDefault="000318D8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D8" w:rsidRPr="00E229B5" w:rsidRDefault="000318D8" w:rsidP="00E229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9B5"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методической работы школы</w:t>
      </w:r>
      <w:r w:rsidR="00A50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18D8" w:rsidRPr="00E229B5" w:rsidRDefault="000318D8" w:rsidP="00E229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B5" w:rsidRDefault="00E229B5" w:rsidP="00E229B5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18D8" w:rsidRPr="00E229B5">
        <w:rPr>
          <w:sz w:val="28"/>
          <w:szCs w:val="28"/>
        </w:rPr>
        <w:t>беспечение условий для непрерывного совершенствования профессионального мастерства учителя с целью достижения современного качества образов</w:t>
      </w:r>
      <w:r>
        <w:rPr>
          <w:sz w:val="28"/>
          <w:szCs w:val="28"/>
        </w:rPr>
        <w:t>ания в условиях реализации ФГОС.</w:t>
      </w:r>
    </w:p>
    <w:p w:rsidR="00E229B5" w:rsidRPr="00E229B5" w:rsidRDefault="00E229B5" w:rsidP="00E229B5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E229B5">
        <w:rPr>
          <w:sz w:val="28"/>
          <w:szCs w:val="28"/>
        </w:rPr>
        <w:t>И</w:t>
      </w:r>
      <w:r w:rsidR="000318D8" w:rsidRPr="00E229B5">
        <w:rPr>
          <w:sz w:val="28"/>
          <w:szCs w:val="28"/>
        </w:rPr>
        <w:t>нформационное обеспе</w:t>
      </w:r>
      <w:r w:rsidRPr="00E229B5">
        <w:rPr>
          <w:sz w:val="28"/>
          <w:szCs w:val="28"/>
        </w:rPr>
        <w:t>чение образовательного процесса.</w:t>
      </w:r>
    </w:p>
    <w:p w:rsidR="000318D8" w:rsidRPr="00E229B5" w:rsidRDefault="00E229B5" w:rsidP="00E229B5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18D8" w:rsidRPr="00E229B5">
        <w:rPr>
          <w:sz w:val="28"/>
          <w:szCs w:val="28"/>
        </w:rPr>
        <w:t>беспечение условий для изучения, обобщения и р</w:t>
      </w:r>
      <w:r>
        <w:rPr>
          <w:sz w:val="28"/>
          <w:szCs w:val="28"/>
        </w:rPr>
        <w:t>аспространения передового опыта.</w:t>
      </w:r>
    </w:p>
    <w:p w:rsidR="000318D8" w:rsidRPr="00E229B5" w:rsidRDefault="00E229B5" w:rsidP="00E229B5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18D8" w:rsidRPr="00E229B5">
        <w:rPr>
          <w:sz w:val="28"/>
          <w:szCs w:val="28"/>
        </w:rPr>
        <w:t>беспечение внекласс</w:t>
      </w:r>
      <w:r>
        <w:rPr>
          <w:sz w:val="28"/>
          <w:szCs w:val="28"/>
        </w:rPr>
        <w:t>ной работы по учебным предметам.</w:t>
      </w:r>
    </w:p>
    <w:p w:rsidR="000318D8" w:rsidRPr="00E229B5" w:rsidRDefault="00E229B5" w:rsidP="00E229B5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18D8" w:rsidRPr="00E229B5">
        <w:rPr>
          <w:sz w:val="28"/>
          <w:szCs w:val="28"/>
        </w:rPr>
        <w:t>овершенствование методов от</w:t>
      </w:r>
      <w:r>
        <w:rPr>
          <w:sz w:val="28"/>
          <w:szCs w:val="28"/>
        </w:rPr>
        <w:t>слеживания качества образования.</w:t>
      </w:r>
    </w:p>
    <w:p w:rsidR="000318D8" w:rsidRPr="00E229B5" w:rsidRDefault="00E229B5" w:rsidP="00E229B5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18D8" w:rsidRPr="00E229B5">
        <w:rPr>
          <w:sz w:val="28"/>
          <w:szCs w:val="28"/>
        </w:rPr>
        <w:t>абота над повышением профессионального имиджа учителя и школы.</w:t>
      </w:r>
    </w:p>
    <w:p w:rsidR="00E229B5" w:rsidRDefault="00E229B5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4A" w:rsidRDefault="00A50A4A" w:rsidP="00D366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65C" w:rsidRPr="00D3665C" w:rsidRDefault="00D3665C" w:rsidP="00D366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36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Густомойская</w:t>
      </w:r>
      <w:proofErr w:type="spellEnd"/>
      <w:r w:rsidRPr="00D36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общеобразовательная школа</w:t>
      </w:r>
    </w:p>
    <w:p w:rsidR="00D3665C" w:rsidRPr="00D3665C" w:rsidRDefault="00D3665C" w:rsidP="00D366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2017 – 2018 учебный год</w:t>
      </w:r>
    </w:p>
    <w:p w:rsidR="00D3665C" w:rsidRPr="00D3665C" w:rsidRDefault="00D3665C" w:rsidP="00D36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5C" w:rsidRPr="00D3665C" w:rsidRDefault="00D3665C" w:rsidP="00D3665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665C" w:rsidRPr="00D3665C" w:rsidRDefault="00D3665C" w:rsidP="00D3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665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МЕТОДИЧЕСКАЯ     РАБОТА</w:t>
      </w:r>
    </w:p>
    <w:p w:rsidR="00D3665C" w:rsidRDefault="00D3665C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5C" w:rsidRPr="00E229B5" w:rsidRDefault="00D3665C" w:rsidP="00E2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701"/>
        <w:gridCol w:w="2835"/>
      </w:tblGrid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E229B5" w:rsidRPr="004D49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четверть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Организация преподавания элективных курсов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соответствии с ФГОС НОО и ФГОС ООО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BD25AC" w:rsidRPr="00E229B5" w:rsidTr="002638F9">
        <w:tc>
          <w:tcPr>
            <w:tcW w:w="709" w:type="dxa"/>
            <w:shd w:val="clear" w:color="auto" w:fill="auto"/>
          </w:tcPr>
          <w:p w:rsidR="00BD25AC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D25AC" w:rsidRPr="004D4924" w:rsidRDefault="00BD25AC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школьном сайте о реализации ФГОС НОО и о внедрении  ФГОС  ООО.</w:t>
            </w:r>
          </w:p>
        </w:tc>
        <w:tc>
          <w:tcPr>
            <w:tcW w:w="1701" w:type="dxa"/>
            <w:shd w:val="clear" w:color="auto" w:fill="auto"/>
          </w:tcPr>
          <w:p w:rsidR="00BD25AC" w:rsidRPr="004D4924" w:rsidRDefault="003B133F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D25AC" w:rsidRPr="004D4924" w:rsidRDefault="00BD25AC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BD25AC" w:rsidRPr="004D4924" w:rsidRDefault="00BD25AC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Обучение самоанализу и конструированию урока в условиях введения  ФГОС ООО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50A4A" w:rsidRPr="00E229B5" w:rsidTr="002638F9">
        <w:tc>
          <w:tcPr>
            <w:tcW w:w="709" w:type="dxa"/>
            <w:shd w:val="clear" w:color="auto" w:fill="auto"/>
          </w:tcPr>
          <w:p w:rsidR="00A50A4A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как неотъемлемая часть образовательного проц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есса в условиях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50A4A" w:rsidRPr="00E229B5" w:rsidTr="002638F9">
        <w:tc>
          <w:tcPr>
            <w:tcW w:w="709" w:type="dxa"/>
            <w:shd w:val="clear" w:color="auto" w:fill="auto"/>
          </w:tcPr>
          <w:p w:rsidR="00A50A4A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A50A4A" w:rsidRPr="004D4924" w:rsidRDefault="00861B70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совет</w:t>
            </w:r>
            <w:r w:rsidR="003B133F" w:rsidRPr="004D4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50A4A" w:rsidRPr="004D492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</w:t>
            </w:r>
            <w:r w:rsidR="00A50A4A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4A" w:rsidRPr="004D492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r w:rsidR="00A50A4A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4A" w:rsidRPr="004D4924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</w:t>
            </w:r>
            <w:r w:rsidR="00A50A4A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 внеурочное время </w:t>
            </w:r>
            <w:r w:rsidR="00A50A4A" w:rsidRPr="004D492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50A4A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4A" w:rsidRPr="004D4924">
              <w:rPr>
                <w:rFonts w:ascii="Times New Roman" w:hAnsi="Times New Roman" w:cs="Times New Roman"/>
                <w:bCs/>
                <w:sz w:val="28"/>
                <w:szCs w:val="28"/>
              </w:rPr>
              <w:t>рамках</w:t>
            </w:r>
            <w:r w:rsidR="00A50A4A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A50A4A" w:rsidRPr="004D4924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A50A4A" w:rsidRPr="004D4924" w:rsidRDefault="00A50A4A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</w:t>
            </w:r>
            <w:r w:rsidR="003827CF" w:rsidRPr="004D4924"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 образования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318D8" w:rsidRPr="004D4924" w:rsidRDefault="00534241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0318D8" w:rsidRPr="004D4924" w:rsidRDefault="003827C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Коняева Л.Н.</w:t>
            </w:r>
          </w:p>
          <w:p w:rsidR="003827CF" w:rsidRPr="004D4924" w:rsidRDefault="003827C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318D8" w:rsidRPr="004D4924" w:rsidRDefault="00534241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534241" w:rsidRPr="004D4924" w:rsidRDefault="00534241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Ветчинов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 и переподготовки учителями и администрацией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318D8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61B70" w:rsidRDefault="00861B70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0" w:rsidRPr="004D4924" w:rsidRDefault="00861B70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нормативно-правовой базой обеспечения учебно-воспитательного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229B5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E229B5" w:rsidRPr="004D49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E229B5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районных семинаров 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229B5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Осуществление подписки на методические журналы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C2851" w:rsidRPr="004D49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534241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современных педагогических технологий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C2851" w:rsidRPr="004D4924">
              <w:rPr>
                <w:rFonts w:ascii="Times New Roman" w:hAnsi="Times New Roman" w:cs="Times New Roman"/>
                <w:sz w:val="28"/>
                <w:szCs w:val="28"/>
              </w:rPr>
              <w:t>/Ш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школьного этапа  олимпиад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318D8" w:rsidRPr="00E229B5" w:rsidTr="004D4924">
        <w:trPr>
          <w:trHeight w:val="1306"/>
        </w:trPr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  <w:r w:rsidR="004D4924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4924" w:rsidRPr="004D4924">
              <w:rPr>
                <w:rFonts w:ascii="Times New Roman" w:hAnsi="Times New Roman" w:cs="Times New Roman"/>
                <w:sz w:val="28"/>
                <w:szCs w:val="28"/>
              </w:rPr>
              <w:t>Адаптация учащихся 1, 5, 10 классов к новым условиям обучения в школе</w:t>
            </w:r>
            <w:r w:rsidR="004D4924" w:rsidRPr="004D4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4924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туре предметных  олимпиад школьников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 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Инновационные системы ко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нтроля и оценки знаний учащихся»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3B133F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3B133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Рязанцева В.Н.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B133F" w:rsidRPr="00E229B5" w:rsidTr="002638F9">
        <w:tc>
          <w:tcPr>
            <w:tcW w:w="709" w:type="dxa"/>
            <w:shd w:val="clear" w:color="auto" w:fill="auto"/>
          </w:tcPr>
          <w:p w:rsidR="003B133F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B133F" w:rsidRPr="004D4924" w:rsidRDefault="00861B70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="004D4924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как средство р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азвития учительского потенциала»</w:t>
            </w:r>
          </w:p>
        </w:tc>
        <w:tc>
          <w:tcPr>
            <w:tcW w:w="1701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Содействие  учителям в подготовке материалов к аттестации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Интернет-ресурсов, ИКТ на уроках и во внеурочное время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4D4924" w:rsidRPr="00E229B5" w:rsidTr="002638F9">
        <w:tc>
          <w:tcPr>
            <w:tcW w:w="709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через организацию ин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дивидуальной работы с учащимися»</w:t>
            </w:r>
          </w:p>
        </w:tc>
        <w:tc>
          <w:tcPr>
            <w:tcW w:w="1701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4D4924" w:rsidRPr="004D4924" w:rsidRDefault="004D4924" w:rsidP="004D4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Коняева Л.Н.</w:t>
            </w:r>
          </w:p>
          <w:p w:rsidR="004D4924" w:rsidRPr="004D4924" w:rsidRDefault="004D4924" w:rsidP="004D4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4D4924" w:rsidRPr="00E229B5" w:rsidTr="002638F9">
        <w:tc>
          <w:tcPr>
            <w:tcW w:w="709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Роль портфолио в 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оценке учебных навыков учащихся»</w:t>
            </w:r>
          </w:p>
        </w:tc>
        <w:tc>
          <w:tcPr>
            <w:tcW w:w="1701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Жукова Л.В.</w:t>
            </w:r>
          </w:p>
        </w:tc>
      </w:tr>
      <w:tr w:rsidR="003B133F" w:rsidRPr="00E229B5" w:rsidTr="002638F9">
        <w:tc>
          <w:tcPr>
            <w:tcW w:w="709" w:type="dxa"/>
            <w:shd w:val="clear" w:color="auto" w:fill="auto"/>
          </w:tcPr>
          <w:p w:rsidR="003B133F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3B133F" w:rsidRPr="004D4924" w:rsidRDefault="004D49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уроков как условие реализации ФГОС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Несинова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B133F" w:rsidRPr="00E229B5" w:rsidTr="002638F9">
        <w:tc>
          <w:tcPr>
            <w:tcW w:w="709" w:type="dxa"/>
            <w:shd w:val="clear" w:color="auto" w:fill="auto"/>
          </w:tcPr>
          <w:p w:rsidR="003B133F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8" w:type="dxa"/>
            <w:shd w:val="clear" w:color="auto" w:fill="auto"/>
          </w:tcPr>
          <w:p w:rsidR="003B133F" w:rsidRPr="004D4924" w:rsidRDefault="004D49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«Особые образовательные потребности и возможности детей с ОВЗ.»</w:t>
            </w:r>
          </w:p>
        </w:tc>
        <w:tc>
          <w:tcPr>
            <w:tcW w:w="1701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B133F" w:rsidRPr="00E229B5" w:rsidTr="002638F9">
        <w:tc>
          <w:tcPr>
            <w:tcW w:w="709" w:type="dxa"/>
            <w:shd w:val="clear" w:color="auto" w:fill="auto"/>
          </w:tcPr>
          <w:p w:rsidR="003B133F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3B133F" w:rsidRPr="004D4924" w:rsidRDefault="004D49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«Домашнее задание как средство формирования прочных знаний, умений, развития творческих навыков и пре</w:t>
            </w:r>
            <w:r w:rsidR="00861B70">
              <w:rPr>
                <w:rFonts w:ascii="Times New Roman" w:hAnsi="Times New Roman" w:cs="Times New Roman"/>
                <w:sz w:val="28"/>
                <w:szCs w:val="28"/>
              </w:rPr>
              <w:t>дупреждения перегрузки учащихся</w:t>
            </w:r>
            <w:r w:rsidR="003B133F" w:rsidRPr="004D4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3B133F" w:rsidRPr="004D4924" w:rsidRDefault="003B133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Коняева Л.Н.</w:t>
            </w:r>
          </w:p>
          <w:p w:rsidR="003B133F" w:rsidRPr="004D4924" w:rsidRDefault="003B133F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Парфинович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A50A4A" w:rsidRPr="00E229B5" w:rsidTr="002638F9">
        <w:tc>
          <w:tcPr>
            <w:tcW w:w="709" w:type="dxa"/>
            <w:shd w:val="clear" w:color="auto" w:fill="auto"/>
          </w:tcPr>
          <w:p w:rsidR="00A50A4A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Смотр учебных кабинетов</w:t>
            </w:r>
          </w:p>
        </w:tc>
        <w:tc>
          <w:tcPr>
            <w:tcW w:w="1701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A50A4A" w:rsidRPr="004D4924" w:rsidRDefault="00A50A4A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Куликова О.П.</w:t>
            </w:r>
          </w:p>
          <w:p w:rsidR="00A50A4A" w:rsidRPr="004D4924" w:rsidRDefault="00A50A4A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предметных недель: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- естественно-математических наук;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- гуманитарного цикла;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- начальных классов.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0318D8" w:rsidRPr="004D4924" w:rsidRDefault="00534241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учителями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Куликова О.П.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вновь прибывшим учителям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Куликова О.П.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Работа учителей по темам самообразования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Участие в школьных педсоветах, конференци</w:t>
            </w:r>
            <w:r w:rsidR="00861B70">
              <w:rPr>
                <w:rFonts w:ascii="Times New Roman" w:hAnsi="Times New Roman" w:cs="Times New Roman"/>
                <w:sz w:val="28"/>
                <w:szCs w:val="28"/>
              </w:rPr>
              <w:t xml:space="preserve">ях, совещаниях, семинарах, педагогических </w:t>
            </w: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консилиумах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F2823" w:rsidRPr="00E229B5" w:rsidTr="002638F9">
        <w:tc>
          <w:tcPr>
            <w:tcW w:w="709" w:type="dxa"/>
            <w:shd w:val="clear" w:color="auto" w:fill="auto"/>
          </w:tcPr>
          <w:p w:rsidR="006F2823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6F2823" w:rsidRPr="004D4924" w:rsidRDefault="006F2823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педагогической информации (нормативно – правовой, научно – методической, методической)</w:t>
            </w:r>
          </w:p>
        </w:tc>
        <w:tc>
          <w:tcPr>
            <w:tcW w:w="1701" w:type="dxa"/>
            <w:shd w:val="clear" w:color="auto" w:fill="auto"/>
          </w:tcPr>
          <w:p w:rsidR="006F2823" w:rsidRPr="004D4924" w:rsidRDefault="006F2823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6F2823" w:rsidRPr="004D4924" w:rsidRDefault="006F2823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B67F24" w:rsidRPr="00E229B5" w:rsidTr="002638F9">
        <w:tc>
          <w:tcPr>
            <w:tcW w:w="709" w:type="dxa"/>
            <w:shd w:val="clear" w:color="auto" w:fill="auto"/>
          </w:tcPr>
          <w:p w:rsidR="00B67F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B67F24" w:rsidRPr="004D4924" w:rsidRDefault="00B67F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701" w:type="dxa"/>
            <w:shd w:val="clear" w:color="auto" w:fill="auto"/>
          </w:tcPr>
          <w:p w:rsidR="00B67F24" w:rsidRPr="004D4924" w:rsidRDefault="00B67F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67F24" w:rsidRPr="004D4924" w:rsidRDefault="00B67F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Куликова О.П.</w:t>
            </w:r>
          </w:p>
          <w:p w:rsidR="00B67F24" w:rsidRPr="004D4924" w:rsidRDefault="00B67F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Выборочное анкетирование учителей, учащихся, родителей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учителями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D8" w:rsidRPr="00E229B5" w:rsidTr="002638F9">
        <w:tc>
          <w:tcPr>
            <w:tcW w:w="709" w:type="dxa"/>
            <w:shd w:val="clear" w:color="auto" w:fill="auto"/>
          </w:tcPr>
          <w:p w:rsidR="000318D8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</w:t>
            </w: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701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Ветчинова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0318D8" w:rsidRPr="004D4924" w:rsidRDefault="000318D8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24" w:rsidRPr="00E229B5" w:rsidTr="002638F9">
        <w:tc>
          <w:tcPr>
            <w:tcW w:w="709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  <w:shd w:val="clear" w:color="auto" w:fill="auto"/>
          </w:tcPr>
          <w:p w:rsidR="004D4924" w:rsidRPr="004D4924" w:rsidRDefault="004D4924" w:rsidP="004D4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 «Формирование УУД как фактор повышения качества образования»</w:t>
            </w:r>
          </w:p>
        </w:tc>
        <w:tc>
          <w:tcPr>
            <w:tcW w:w="1701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Сычева А.В.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D4924" w:rsidRPr="00E229B5" w:rsidTr="002638F9">
        <w:tc>
          <w:tcPr>
            <w:tcW w:w="709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Заседания ШМО «ФГОС: актуальные проблемы реализации»</w:t>
            </w:r>
          </w:p>
        </w:tc>
        <w:tc>
          <w:tcPr>
            <w:tcW w:w="1701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4D4924" w:rsidRPr="00E229B5" w:rsidTr="002638F9">
        <w:tc>
          <w:tcPr>
            <w:tcW w:w="709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«Работа по пропаганде здорового образа жизни»</w:t>
            </w:r>
          </w:p>
        </w:tc>
        <w:tc>
          <w:tcPr>
            <w:tcW w:w="1701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Воскова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4D4924" w:rsidRPr="00E229B5" w:rsidTr="002638F9">
        <w:tc>
          <w:tcPr>
            <w:tcW w:w="709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Подготовка к ЕГЭ, ОГЭ, итоговой аттестации</w:t>
            </w:r>
          </w:p>
        </w:tc>
        <w:tc>
          <w:tcPr>
            <w:tcW w:w="1701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 w:rsidRPr="004D492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4D4924" w:rsidRPr="00E229B5" w:rsidTr="002638F9">
        <w:tc>
          <w:tcPr>
            <w:tcW w:w="709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Конференция по защите учебных проектов</w:t>
            </w:r>
          </w:p>
        </w:tc>
        <w:tc>
          <w:tcPr>
            <w:tcW w:w="1701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4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4D4924" w:rsidRPr="004D4924" w:rsidRDefault="004D4924" w:rsidP="004D4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D8" w:rsidRDefault="000318D8"/>
    <w:sectPr w:rsidR="0003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F31"/>
    <w:multiLevelType w:val="hybridMultilevel"/>
    <w:tmpl w:val="E5580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07FC4"/>
    <w:multiLevelType w:val="hybridMultilevel"/>
    <w:tmpl w:val="A126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478"/>
    <w:multiLevelType w:val="multilevel"/>
    <w:tmpl w:val="207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B"/>
    <w:rsid w:val="000318D8"/>
    <w:rsid w:val="000E7E8D"/>
    <w:rsid w:val="0017670D"/>
    <w:rsid w:val="002C45CB"/>
    <w:rsid w:val="0036264D"/>
    <w:rsid w:val="003827CF"/>
    <w:rsid w:val="003B133F"/>
    <w:rsid w:val="004C2851"/>
    <w:rsid w:val="004D4924"/>
    <w:rsid w:val="00534241"/>
    <w:rsid w:val="00595D9D"/>
    <w:rsid w:val="006F2823"/>
    <w:rsid w:val="00843C7B"/>
    <w:rsid w:val="00861B70"/>
    <w:rsid w:val="00A20C60"/>
    <w:rsid w:val="00A50A4A"/>
    <w:rsid w:val="00B35BCC"/>
    <w:rsid w:val="00B67F24"/>
    <w:rsid w:val="00BD25AC"/>
    <w:rsid w:val="00D3665C"/>
    <w:rsid w:val="00E229B5"/>
    <w:rsid w:val="00E47314"/>
    <w:rsid w:val="00FA735F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DF21"/>
  <w15:chartTrackingRefBased/>
  <w15:docId w15:val="{F876BE6F-2B3F-4E03-AF0E-F06E28BD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2017-08-05T16:48:00Z</dcterms:created>
  <dcterms:modified xsi:type="dcterms:W3CDTF">2017-08-13T13:27:00Z</dcterms:modified>
</cp:coreProperties>
</file>