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0" w:rsidRDefault="00356890" w:rsidP="009B1D9A">
      <w:pPr>
        <w:keepNext/>
        <w:keepLines/>
        <w:spacing w:after="0"/>
        <w:ind w:left="2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6E0535">
        <w:rPr>
          <w:rFonts w:ascii="Times New Roman" w:eastAsia="Times New Roman" w:hAnsi="Times New Roman" w:cs="Times New Roman"/>
          <w:b/>
          <w:sz w:val="32"/>
          <w:szCs w:val="32"/>
        </w:rPr>
        <w:t>ояснительная записка</w:t>
      </w:r>
      <w:bookmarkEnd w:id="0"/>
    </w:p>
    <w:p w:rsidR="00356890" w:rsidRPr="006E0535" w:rsidRDefault="00356890" w:rsidP="00356890">
      <w:pPr>
        <w:keepNext/>
        <w:keepLines/>
        <w:spacing w:after="0"/>
        <w:ind w:left="2140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6890" w:rsidRPr="009B1D9A" w:rsidRDefault="00356890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</w:t>
      </w:r>
      <w:r w:rsidR="00D57BD6"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 «Литература» уровня основного общего образования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8- 9 классов  составлена на основе:</w:t>
      </w:r>
    </w:p>
    <w:p w:rsidR="00356890" w:rsidRPr="009B1D9A" w:rsidRDefault="00356890" w:rsidP="009B1D9A">
      <w:pPr>
        <w:pStyle w:val="af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по литературе для 5</w:t>
      </w:r>
      <w:r w:rsidR="00D57BD6"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57BD6"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11классов (базовый уровень) под редакцией В.Я.Коровиной, М: «Просвещение», 2008,  </w:t>
      </w:r>
    </w:p>
    <w:p w:rsidR="00356890" w:rsidRPr="009B1D9A" w:rsidRDefault="00356890" w:rsidP="009B1D9A">
      <w:pPr>
        <w:pStyle w:val="af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компонента государственного стандарта основного общего образования, М: Дрофа, 2004, </w:t>
      </w:r>
    </w:p>
    <w:p w:rsidR="00327588" w:rsidRDefault="00327588" w:rsidP="009B1D9A">
      <w:pPr>
        <w:pStyle w:val="af3"/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</w:p>
    <w:p w:rsidR="00327588" w:rsidRDefault="00D57BD6" w:rsidP="009B1D9A">
      <w:pPr>
        <w:pStyle w:val="af3"/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9B1D9A">
        <w:rPr>
          <w:rFonts w:ascii="Times New Roman" w:hAnsi="Times New Roman" w:cs="Times New Roman"/>
          <w:color w:val="00000A"/>
          <w:sz w:val="24"/>
          <w:szCs w:val="24"/>
        </w:rPr>
        <w:t>Соответствует основной образовательной программе основного общего образования МБОУ «Густомойская СОШ» Льговского района Курской области на 2017-2021 г.г., рассмотренной на заседании педагогического совета 30.08.2017 г. №1, утвержденной</w:t>
      </w:r>
      <w:r w:rsidR="00327588">
        <w:rPr>
          <w:rFonts w:ascii="Times New Roman" w:hAnsi="Times New Roman" w:cs="Times New Roman"/>
          <w:color w:val="00000A"/>
          <w:sz w:val="24"/>
          <w:szCs w:val="24"/>
        </w:rPr>
        <w:t xml:space="preserve"> приказом от 30.08.2017 г. № 81.</w:t>
      </w:r>
    </w:p>
    <w:p w:rsidR="00327588" w:rsidRDefault="00327588" w:rsidP="009B1D9A">
      <w:pPr>
        <w:pStyle w:val="af3"/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</w:p>
    <w:p w:rsidR="00356890" w:rsidRPr="00327588" w:rsidRDefault="00D57BD6" w:rsidP="009B1D9A">
      <w:pPr>
        <w:pStyle w:val="af3"/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 w:rsidRPr="0032758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27588" w:rsidRPr="00327588">
        <w:rPr>
          <w:rFonts w:ascii="Times New Roman" w:hAnsi="Times New Roman" w:cs="Times New Roman"/>
          <w:sz w:val="24"/>
          <w:szCs w:val="24"/>
        </w:rPr>
        <w:t>С</w:t>
      </w:r>
      <w:r w:rsidR="00356890" w:rsidRPr="00327588">
        <w:rPr>
          <w:rFonts w:ascii="Times New Roman" w:hAnsi="Times New Roman" w:cs="Times New Roman"/>
          <w:sz w:val="24"/>
          <w:szCs w:val="24"/>
        </w:rPr>
        <w:t>огласно</w:t>
      </w:r>
      <w:r w:rsidR="00327588" w:rsidRPr="00327588">
        <w:rPr>
          <w:rFonts w:ascii="Times New Roman" w:hAnsi="Times New Roman" w:cs="Times New Roman"/>
          <w:sz w:val="24"/>
          <w:szCs w:val="24"/>
        </w:rPr>
        <w:t xml:space="preserve"> учебному плану МБОУ «Густомойская СОШ» Льговского района Курской области</w:t>
      </w:r>
      <w:r w:rsidR="00356890" w:rsidRPr="00327588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="00356890" w:rsidRPr="00327588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  в 8 классе отводится 70 часов( 2 часа в неделю</w:t>
      </w:r>
      <w:r w:rsidRPr="00327588">
        <w:rPr>
          <w:rFonts w:ascii="Times New Roman" w:hAnsi="Times New Roman" w:cs="Times New Roman"/>
          <w:sz w:val="24"/>
          <w:szCs w:val="24"/>
          <w:shd w:val="clear" w:color="auto" w:fill="FFFFFF"/>
        </w:rPr>
        <w:t>, 35 учебных недель</w:t>
      </w:r>
      <w:r w:rsidR="00356890" w:rsidRPr="00327588">
        <w:rPr>
          <w:rFonts w:ascii="Times New Roman" w:hAnsi="Times New Roman" w:cs="Times New Roman"/>
          <w:sz w:val="24"/>
          <w:szCs w:val="24"/>
          <w:shd w:val="clear" w:color="auto" w:fill="FFFFFF"/>
        </w:rPr>
        <w:t>), в 9 классе-105 часов(3 часа в неделю</w:t>
      </w:r>
      <w:r w:rsidRPr="00327588">
        <w:rPr>
          <w:rFonts w:ascii="Times New Roman" w:hAnsi="Times New Roman" w:cs="Times New Roman"/>
          <w:sz w:val="24"/>
          <w:szCs w:val="24"/>
          <w:shd w:val="clear" w:color="auto" w:fill="FFFFFF"/>
        </w:rPr>
        <w:t>, 35 учебных недель</w:t>
      </w:r>
      <w:r w:rsidR="00356890" w:rsidRPr="0032758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27588" w:rsidRDefault="00327588" w:rsidP="009B1D9A">
      <w:pPr>
        <w:pStyle w:val="af3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4ED1" w:rsidRPr="009B1D9A" w:rsidRDefault="00404ED1" w:rsidP="009B1D9A">
      <w:pPr>
        <w:pStyle w:val="af3"/>
        <w:ind w:firstLine="360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9B1D9A">
        <w:rPr>
          <w:rFonts w:ascii="Times New Roman" w:hAnsi="Times New Roman" w:cs="Times New Roman"/>
          <w:sz w:val="24"/>
          <w:szCs w:val="24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404ED1" w:rsidRPr="009B1D9A" w:rsidRDefault="00404ED1" w:rsidP="009B1D9A">
      <w:pPr>
        <w:pStyle w:val="af3"/>
        <w:ind w:firstLine="360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B1D9A" w:rsidRDefault="009B1D9A" w:rsidP="009B1D9A">
      <w:pPr>
        <w:pStyle w:val="af3"/>
        <w:ind w:firstLine="360"/>
        <w:rPr>
          <w:rFonts w:ascii="Times New Roman" w:hAnsi="Times New Roman" w:cs="Times New Roman"/>
          <w:sz w:val="24"/>
          <w:szCs w:val="24"/>
        </w:rPr>
      </w:pPr>
    </w:p>
    <w:p w:rsidR="00404ED1" w:rsidRPr="009B1D9A" w:rsidRDefault="00404ED1" w:rsidP="009B1D9A">
      <w:pPr>
        <w:pStyle w:val="af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Изучение литературы направлено на достижение следующих </w:t>
      </w:r>
      <w:r w:rsidRPr="009B1D9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04ED1" w:rsidRPr="009B1D9A" w:rsidRDefault="00404ED1" w:rsidP="009B1D9A">
      <w:pPr>
        <w:pStyle w:val="af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B1D9A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04ED1" w:rsidRPr="009B1D9A" w:rsidRDefault="00404ED1" w:rsidP="009B1D9A">
      <w:pPr>
        <w:pStyle w:val="af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B1D9A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04ED1" w:rsidRPr="009B1D9A" w:rsidRDefault="00404ED1" w:rsidP="009B1D9A">
      <w:pPr>
        <w:pStyle w:val="af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B1D9A">
        <w:rPr>
          <w:rFonts w:ascii="Times New Roman" w:hAnsi="Times New Roman" w:cs="Times New Roman"/>
          <w:sz w:val="24"/>
          <w:szCs w:val="24"/>
        </w:rPr>
        <w:t>текстов</w:t>
      </w:r>
      <w:r w:rsidRPr="009B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04ED1" w:rsidRPr="009B1D9A" w:rsidRDefault="00404ED1" w:rsidP="009B1D9A">
      <w:pPr>
        <w:pStyle w:val="af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9B1D9A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</w:t>
      </w:r>
      <w:r w:rsidR="009B1D9A">
        <w:rPr>
          <w:rFonts w:ascii="Times New Roman" w:hAnsi="Times New Roman" w:cs="Times New Roman"/>
          <w:sz w:val="24"/>
          <w:szCs w:val="24"/>
        </w:rPr>
        <w:t>го литературного языка.</w:t>
      </w:r>
      <w:r w:rsidRPr="009B1D9A">
        <w:rPr>
          <w:rFonts w:ascii="Times New Roman" w:hAnsi="Times New Roman" w:cs="Times New Roman"/>
          <w:b/>
          <w:color w:val="FFFFFF"/>
          <w:sz w:val="24"/>
          <w:szCs w:val="24"/>
        </w:rPr>
        <w:t>ели</w:t>
      </w:r>
    </w:p>
    <w:p w:rsidR="009B1D9A" w:rsidRDefault="009B1D9A" w:rsidP="009B1D9A">
      <w:pPr>
        <w:pStyle w:val="af3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04ED1" w:rsidRPr="009B1D9A" w:rsidRDefault="00404ED1" w:rsidP="009B1D9A">
      <w:pPr>
        <w:pStyle w:val="af3"/>
        <w:ind w:firstLine="480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указанных целей осуществляется в процессе </w:t>
      </w:r>
      <w:r w:rsidRPr="009B1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 задач</w:t>
      </w:r>
    </w:p>
    <w:p w:rsidR="00404ED1" w:rsidRPr="009B1D9A" w:rsidRDefault="00404ED1" w:rsidP="009B1D9A">
      <w:pPr>
        <w:pStyle w:val="af3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1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познавательных:</w:t>
      </w:r>
      <w:r w:rsidRPr="009B1D9A">
        <w:rPr>
          <w:rFonts w:ascii="Times New Roman" w:hAnsi="Times New Roman" w:cs="Times New Roman"/>
          <w:color w:val="000000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404ED1" w:rsidRPr="009B1D9A" w:rsidRDefault="00404ED1" w:rsidP="009B1D9A">
      <w:pPr>
        <w:pStyle w:val="af3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1D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практических: </w:t>
      </w:r>
      <w:r w:rsidRPr="009B1D9A">
        <w:rPr>
          <w:rFonts w:ascii="Times New Roman" w:hAnsi="Times New Roman" w:cs="Times New Roman"/>
          <w:color w:val="000000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404ED1" w:rsidRPr="009B1D9A" w:rsidRDefault="00404ED1" w:rsidP="009B1D9A">
      <w:pPr>
        <w:pStyle w:val="af3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1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эстетических: </w:t>
      </w:r>
      <w:r w:rsidRPr="009B1D9A">
        <w:rPr>
          <w:rFonts w:ascii="Times New Roman" w:hAnsi="Times New Roman" w:cs="Times New Roman"/>
          <w:color w:val="000000"/>
          <w:sz w:val="24"/>
          <w:szCs w:val="24"/>
        </w:rPr>
        <w:t>становление нравственной, духовно свободной личности. </w:t>
      </w:r>
    </w:p>
    <w:p w:rsidR="00404ED1" w:rsidRPr="009B1D9A" w:rsidRDefault="00404ED1" w:rsidP="009B1D9A">
      <w:pPr>
        <w:pStyle w:val="af3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развитие способности формулировать и аргументированно отстаивать личностную позицию, связанную с нравственной проблематикой  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</w:t>
      </w:r>
    </w:p>
    <w:p w:rsidR="00356890" w:rsidRPr="009B1D9A" w:rsidRDefault="00356890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4ED1" w:rsidRPr="009B1D9A" w:rsidRDefault="00404ED1" w:rsidP="009B1D9A">
      <w:pPr>
        <w:pStyle w:val="af3"/>
        <w:ind w:firstLine="480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Основа литературного образования – чтение и изучение художественных произведений ,обладающих высокими художественными достоинствами, выражающими жизненную правду, воспитывающими высокие нравственные чувства; 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основы.</w:t>
      </w:r>
    </w:p>
    <w:p w:rsidR="00404ED1" w:rsidRPr="009B1D9A" w:rsidRDefault="00404ED1" w:rsidP="009B1D9A">
      <w:pPr>
        <w:pStyle w:val="af3"/>
        <w:ind w:firstLine="480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жанров;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выразительное чтение художественного текста;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ответы на вопросы, раскрывающие знание и понимание текста произведения;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заучивание наизусть стихотворных и прозаических текстов;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анализ и интерпретация произведения;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составление планов и написание отзывов о произведениях;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написание сочинений по литературным произведениям и на основе жизненных впечатлений;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- целенаправленный поиск информации на основе знания ее источников и умения работать с ними.</w:t>
      </w:r>
    </w:p>
    <w:p w:rsidR="00404ED1" w:rsidRPr="009B1D9A" w:rsidRDefault="00404ED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Содержание школьного литературного образования концентрично. Восьмой класс включен в первый большой концентр (5-9 классы) и относится ко второй возрастной группе (7-8 классы), которая владеет техникой чтения и более подготовлена к истолкованию прочитанного. Именно поэтому на уроках важно уделять больше внимания активному чтению вслух и углублению толкования художественных произведений. 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404ED1" w:rsidRPr="009B1D9A" w:rsidRDefault="00404ED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Style w:val="c3"/>
          <w:rFonts w:ascii="Times New Roman" w:hAnsi="Times New Roman" w:cs="Times New Roman"/>
          <w:sz w:val="24"/>
          <w:szCs w:val="24"/>
        </w:rPr>
        <w:t>Ведущая проблема изучения литературы в 8 классе – взаимосвязь литературы и истории. Именно этому будет уделено внимание при изучении произведений многих авторов.</w:t>
      </w:r>
    </w:p>
    <w:p w:rsidR="00404ED1" w:rsidRPr="009B1D9A" w:rsidRDefault="00404ED1" w:rsidP="009B1D9A">
      <w:pPr>
        <w:pStyle w:val="af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B1D9A">
        <w:rPr>
          <w:rFonts w:ascii="Times New Roman" w:eastAsia="Calibri" w:hAnsi="Times New Roman" w:cs="Times New Roman"/>
          <w:sz w:val="24"/>
          <w:szCs w:val="24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404ED1" w:rsidRPr="009B1D9A" w:rsidRDefault="00404ED1" w:rsidP="009B1D9A">
      <w:pPr>
        <w:pStyle w:val="af3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B1D9A">
        <w:rPr>
          <w:rFonts w:ascii="Times New Roman" w:eastAsia="Calibri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404ED1" w:rsidRPr="009B1D9A" w:rsidRDefault="00404ED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Ведущая линия изучения литературы в 9 классе – литература как величайшая духовно- эстетическая ценность, освоение идейно-эстетического богатства родной литературы, ее лучших образцов.</w:t>
      </w:r>
    </w:p>
    <w:p w:rsidR="00404ED1" w:rsidRPr="009B1D9A" w:rsidRDefault="00404ED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литературы  от фольклора к древнерусской литературе, от неё к русской литературе </w:t>
      </w:r>
      <w:r w:rsidRPr="009B1D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B1D9A">
        <w:rPr>
          <w:rFonts w:ascii="Times New Roman" w:hAnsi="Times New Roman" w:cs="Times New Roman"/>
          <w:sz w:val="24"/>
          <w:szCs w:val="24"/>
        </w:rPr>
        <w:t xml:space="preserve">, </w:t>
      </w:r>
      <w:r w:rsidRPr="009B1D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B1D9A">
        <w:rPr>
          <w:rFonts w:ascii="Times New Roman" w:hAnsi="Times New Roman" w:cs="Times New Roman"/>
          <w:sz w:val="24"/>
          <w:szCs w:val="24"/>
        </w:rPr>
        <w:t xml:space="preserve">, </w:t>
      </w:r>
      <w:r w:rsidRPr="009B1D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B1D9A">
        <w:rPr>
          <w:rFonts w:ascii="Times New Roman" w:hAnsi="Times New Roman" w:cs="Times New Roman"/>
          <w:sz w:val="24"/>
          <w:szCs w:val="24"/>
        </w:rPr>
        <w:t xml:space="preserve"> веков и некоторым текстам зарубежной литературы, рассматривающим вечные проблемы добра и зла, жестокости и сострадания, прекрасного в природе и человеческой жизни.</w:t>
      </w:r>
    </w:p>
    <w:p w:rsidR="00404ED1" w:rsidRPr="009B1D9A" w:rsidRDefault="00404ED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На этом этапе происходит формирование представления о специфике литературы как искусства слова, умения осознанного чтения, способности общения с художественным миром произведений разных жанров. Сопоставительный анализ произведений , близких по теме, сюжету, образам, приучает школьников видеть своеобразие авторской позиции.</w:t>
      </w:r>
    </w:p>
    <w:p w:rsidR="00404ED1" w:rsidRPr="009B1D9A" w:rsidRDefault="00404ED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Программа сохраняет преемственность ,готовит школьников к восприятию линейного историко – литературного курса 10-11 классов.</w:t>
      </w:r>
    </w:p>
    <w:p w:rsidR="00404ED1" w:rsidRPr="009B1D9A" w:rsidRDefault="00404ED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B1D9A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9B1D9A">
        <w:rPr>
          <w:rFonts w:ascii="Times New Roman" w:hAnsi="Times New Roman" w:cs="Times New Roman"/>
          <w:sz w:val="24"/>
          <w:szCs w:val="24"/>
          <w:lang w:eastAsia="ru-RU"/>
        </w:rPr>
        <w:tab/>
        <w:t>Литература взаимодействует также с дисциплинами художественного цикла : музыкой (использование музыкальных произведений для создания настроения, созвучного с настроением художественного текста), изобразительным искусством (использование портретов писателей, картин известных художников, иллюстраций к текстам), мировой художественной культурой. На уроках литературы формируется эстетическое отношение к окружающему миру.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9B1D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404ED1" w:rsidRPr="009B1D9A" w:rsidRDefault="00404ED1" w:rsidP="009B1D9A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  <w:r w:rsidRPr="009B1D9A">
        <w:rPr>
          <w:rFonts w:ascii="Times New Roman" w:hAnsi="Times New Roman" w:cs="Times New Roman"/>
          <w:sz w:val="24"/>
          <w:szCs w:val="24"/>
          <w:lang w:eastAsia="ru-RU"/>
        </w:rPr>
        <w:tab/>
        <w:t>Все это способствует формированию грамотного, чуткого ,обладающего творческим воображением читателя, способного изучать и анализировать образцы художественной литературы без потери того наслаждения, которое дает человеку искусство слова.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471" w:rsidRDefault="00372471" w:rsidP="009B1D9A">
      <w:pPr>
        <w:pStyle w:val="af3"/>
        <w:jc w:val="center"/>
        <w:rPr>
          <w:rFonts w:ascii="Times New Roman" w:hAnsi="Times New Roman" w:cs="Times New Roman"/>
          <w:b/>
          <w:spacing w:val="-20"/>
          <w:w w:val="90"/>
          <w:sz w:val="24"/>
          <w:szCs w:val="24"/>
        </w:rPr>
      </w:pPr>
      <w:r w:rsidRPr="009B1D9A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>СТАНДАРТ ОСНОВНОГО ОБЩЕГО ОБРАЗОВАНИЯ</w:t>
      </w:r>
      <w:r w:rsidRPr="009B1D9A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br/>
        <w:t>ПО ЛИТЕРАТУРЕ</w:t>
      </w:r>
    </w:p>
    <w:p w:rsidR="009B1D9A" w:rsidRPr="009B1D9A" w:rsidRDefault="009B1D9A" w:rsidP="009B1D9A">
      <w:pPr>
        <w:pStyle w:val="af3"/>
        <w:jc w:val="center"/>
        <w:rPr>
          <w:rFonts w:ascii="Times New Roman" w:hAnsi="Times New Roman" w:cs="Times New Roman"/>
          <w:b/>
          <w:spacing w:val="-20"/>
          <w:w w:val="90"/>
          <w:sz w:val="24"/>
          <w:szCs w:val="24"/>
        </w:rPr>
      </w:pP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</w:rPr>
        <w:t>Изучение литературы на ступени основного общего образования направлено на достижение следующих целей:</w:t>
      </w:r>
    </w:p>
    <w:p w:rsidR="00372471" w:rsidRPr="009B1D9A" w:rsidRDefault="00372471" w:rsidP="009B1D9A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B1D9A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72471" w:rsidRPr="009B1D9A" w:rsidRDefault="00372471" w:rsidP="009B1D9A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B1D9A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72471" w:rsidRPr="009B1D9A" w:rsidRDefault="00372471" w:rsidP="009B1D9A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B1D9A">
        <w:rPr>
          <w:rFonts w:ascii="Times New Roman" w:hAnsi="Times New Roman" w:cs="Times New Roman"/>
          <w:sz w:val="24"/>
          <w:szCs w:val="24"/>
        </w:rPr>
        <w:t>текстов</w:t>
      </w:r>
      <w:r w:rsidRPr="009B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72471" w:rsidRPr="009B1D9A" w:rsidRDefault="00372471" w:rsidP="009B1D9A">
      <w:pPr>
        <w:pStyle w:val="af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умениями</w:t>
      </w:r>
      <w:r w:rsidRPr="009B1D9A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72471" w:rsidRPr="009B1D9A" w:rsidRDefault="00372471" w:rsidP="009B1D9A">
      <w:pPr>
        <w:pStyle w:val="af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372471" w:rsidRPr="009B1D9A" w:rsidRDefault="00372471" w:rsidP="009B1D9A">
      <w:pPr>
        <w:pStyle w:val="a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русской литературы, отличающиеся от произведений родной особенностями образно-эстетической системы; </w:t>
      </w:r>
    </w:p>
    <w:p w:rsidR="00372471" w:rsidRPr="009B1D9A" w:rsidRDefault="00372471" w:rsidP="009B1D9A">
      <w:pPr>
        <w:pStyle w:val="a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обогащение духовного мира учащихся путем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 </w:t>
      </w:r>
    </w:p>
    <w:p w:rsidR="00372471" w:rsidRPr="009B1D9A" w:rsidRDefault="00372471" w:rsidP="009B1D9A">
      <w:pPr>
        <w:pStyle w:val="a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формирование умений сопоставлять произведения русской и родной литературы, находить в них сходные темы, проблемы, идеи, выявлять национально- и культурно-обусловленные различия;</w:t>
      </w:r>
    </w:p>
    <w:p w:rsidR="00372471" w:rsidRPr="009B1D9A" w:rsidRDefault="00372471" w:rsidP="009B1D9A">
      <w:pPr>
        <w:pStyle w:val="a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развитие и совершенствование русской устной и письменной речи учащихся, для которых русский язык не является родным.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2471" w:rsidRPr="009B1D9A" w:rsidRDefault="00372471" w:rsidP="009B1D9A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</w:t>
      </w:r>
      <w:r w:rsidRPr="009B1D9A">
        <w:rPr>
          <w:rFonts w:ascii="Times New Roman" w:hAnsi="Times New Roman" w:cs="Times New Roman"/>
          <w:b/>
          <w:sz w:val="24"/>
          <w:szCs w:val="24"/>
        </w:rPr>
        <w:br/>
        <w:t>ОСНОВНЫХ ОБРАЗОВАТЕЛЬНЫХ ПРОГРАММ</w:t>
      </w:r>
    </w:p>
    <w:p w:rsidR="009B1D9A" w:rsidRDefault="009B1D9A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372471" w:rsidRPr="009B1D9A" w:rsidRDefault="00372471" w:rsidP="009B1D9A">
      <w:pPr>
        <w:pStyle w:val="af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</w:rPr>
        <w:t>ЛИТЕРАТУРНЫЕ ПРОИЗВЕДЕНИЯ,</w:t>
      </w:r>
      <w:r w:rsidRPr="009B1D9A">
        <w:rPr>
          <w:rFonts w:ascii="Times New Roman" w:hAnsi="Times New Roman" w:cs="Times New Roman"/>
          <w:b/>
          <w:i/>
          <w:sz w:val="24"/>
          <w:szCs w:val="24"/>
        </w:rPr>
        <w:br/>
        <w:t>ПРЕДНАЗНАЧЕННЫЕ ДЛЯ ОБЯЗАТЕЛЬНОГО</w:t>
      </w:r>
      <w:r w:rsidRPr="009B1D9A">
        <w:rPr>
          <w:rFonts w:ascii="Times New Roman" w:hAnsi="Times New Roman" w:cs="Times New Roman"/>
          <w:b/>
          <w:i/>
          <w:sz w:val="24"/>
          <w:szCs w:val="24"/>
        </w:rPr>
        <w:br/>
        <w:t>ИЗУЧЕНИЯ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теоретико-лите-ратурных знаний, на определенных способах и видах учебной деятельности. 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</w:rPr>
        <w:t xml:space="preserve">Основными критериями отбора художественных произведений для изучения </w:t>
      </w:r>
      <w:r w:rsidRPr="009B1D9A">
        <w:rPr>
          <w:rFonts w:ascii="Times New Roman" w:hAnsi="Times New Roman" w:cs="Times New Roman"/>
          <w:sz w:val="24"/>
          <w:szCs w:val="24"/>
        </w:rPr>
        <w:t>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</w:t>
      </w:r>
      <w:r w:rsidR="009B1D9A">
        <w:rPr>
          <w:rFonts w:ascii="Times New Roman" w:hAnsi="Times New Roman" w:cs="Times New Roman"/>
          <w:sz w:val="24"/>
          <w:szCs w:val="24"/>
        </w:rPr>
        <w:t>м особен</w:t>
      </w:r>
      <w:r w:rsidRPr="009B1D9A">
        <w:rPr>
          <w:rFonts w:ascii="Times New Roman" w:hAnsi="Times New Roman" w:cs="Times New Roman"/>
          <w:sz w:val="24"/>
          <w:szCs w:val="24"/>
        </w:rPr>
        <w:t>ностям, а также культурно-исторические традиции и богатый опыт отечественного образования.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художественные п</w:t>
      </w:r>
      <w:r w:rsidR="009B1D9A">
        <w:rPr>
          <w:rFonts w:ascii="Times New Roman" w:hAnsi="Times New Roman" w:cs="Times New Roman"/>
          <w:sz w:val="24"/>
          <w:szCs w:val="24"/>
        </w:rPr>
        <w:t>роизведения рассма</w:t>
      </w:r>
      <w:r w:rsidRPr="009B1D9A">
        <w:rPr>
          <w:rFonts w:ascii="Times New Roman" w:hAnsi="Times New Roman" w:cs="Times New Roman"/>
          <w:sz w:val="24"/>
          <w:szCs w:val="24"/>
        </w:rPr>
        <w:t xml:space="preserve">триваются в контексте эпохи, усложняется сам литературный мате-риал, вводятся произведения крупных жанров. </w:t>
      </w:r>
    </w:p>
    <w:p w:rsid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</w:t>
      </w:r>
      <w:r w:rsidR="009B1D9A">
        <w:rPr>
          <w:rFonts w:ascii="Times New Roman" w:hAnsi="Times New Roman" w:cs="Times New Roman"/>
          <w:sz w:val="24"/>
          <w:szCs w:val="24"/>
        </w:rPr>
        <w:t>овного общего образования. Пере</w:t>
      </w:r>
      <w:r w:rsidRPr="009B1D9A">
        <w:rPr>
          <w:rFonts w:ascii="Times New Roman" w:hAnsi="Times New Roman" w:cs="Times New Roman"/>
          <w:sz w:val="24"/>
          <w:szCs w:val="24"/>
        </w:rPr>
        <w:t>чень допускает расширение списк</w:t>
      </w:r>
      <w:r w:rsidR="009B1D9A">
        <w:rPr>
          <w:rFonts w:ascii="Times New Roman" w:hAnsi="Times New Roman" w:cs="Times New Roman"/>
          <w:sz w:val="24"/>
          <w:szCs w:val="24"/>
        </w:rPr>
        <w:t>а писательских имен и произведе</w:t>
      </w:r>
      <w:r w:rsidRPr="009B1D9A">
        <w:rPr>
          <w:rFonts w:ascii="Times New Roman" w:hAnsi="Times New Roman" w:cs="Times New Roman"/>
          <w:sz w:val="24"/>
          <w:szCs w:val="24"/>
        </w:rPr>
        <w:t xml:space="preserve">ний в авторских программах, что содействует реализации принципа вариативности в изучении литературы. 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Данный перечень включает три уровня детализации учебного материала: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названо имя писателя с указанием конкретных произведений;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</w:rPr>
        <w:t>Основные критерии отбора художественных произведений для изучения в образовательных учреждениях с родным (нерус-ским) языком обучения</w:t>
      </w:r>
      <w:r w:rsidRPr="009B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совпадают с критериями, предложенными для образовательных учреждений с русским языком обучения. Од-нако в образовательных учреждениях с родным (нерусским) языком обучения учащиеся обращаются к материалу русской литературы как иноязычной, изучаемой параллельно с родной, то есть литературное образование осуществляется на бикультурной основе. Это вносит специфику в изучение предмета: с одной стороны, часть историко- и теоретико-литературных сведений учащиеся получают в курсе родной литературы, с другой – возникает необходимость представить в стандарте элементы сопоставления русской и родной литературы.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Недостаточное владение русским языком определяет необходимость некоторого сокращения числа предлагаемых для изучения литературных произведений. Замена отдельных произведений обусловлена следующими факторами: а) языковая сложность произведения; б) необходимость представить художественные произведения, насыщенные культуроведческой информацией, чтобы ввести учащихся образовательных учреждений с родным (нерусским) языком обучения в контекст менее знакомой для них русской культуры; в) стремление более широко и многогранно отразить своеобразие русского быта, русских национальных традиций, обычаев, особенности русского национального характера, духовные основы русской культуры; г) стремление представить те произведения русских писателей, в которых нашло отражение этническое многообразие России, быт, обычаи, культура населяющих ее народов, контакты русских людей с представителями других народов России, стремление народов к взаимопониманию, умение оценить лучшее в обычаях и традициях разных народов.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Спецификой изучения русской литературы в образовательных учреждениях с родным (нерусским) языком обучения является также вынужденная необходимость изучать в сокращении или во фрагментах большие по объему произведения. В частности, в основной школе предполагается обзорное изучение с чтением отдельных фрагментов таких произведений, как «Отцы и дети» И.С.Тургенева, «Кому на Руси жить хорошо» Н.А.Некрасова, «Преступление и наказание» Ф.М.Достоевского, «Война и мир» Л.Н.Толстого. Это вызвано стремлением подготовить учащихся к полноценному восприятию сложных и объемных текстов в старшей школе, а также необходимостью дать учащимся основной школы, которые не продолжат образование в старшей школе, представление о вершинных произведениях русской классики второй половины </w:t>
      </w:r>
      <w:r w:rsidRPr="009B1D9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B1D9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B1D9A" w:rsidRDefault="009B1D9A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Default="00372471" w:rsidP="009B1D9A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Русский фольклор</w:t>
      </w:r>
    </w:p>
    <w:p w:rsidR="005F260A" w:rsidRPr="009B1D9A" w:rsidRDefault="005F260A" w:rsidP="009B1D9A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Русские народные сказки</w:t>
      </w:r>
      <w:r w:rsidRPr="009B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(волшебная, бытовая, о животных – по одной сказке).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Народные песни, загадки, пословицы, поговорки</w:t>
      </w:r>
      <w:r w:rsidRPr="009B1D9A">
        <w:rPr>
          <w:rStyle w:val="ae"/>
          <w:rFonts w:ascii="Times New Roman" w:hAnsi="Times New Roman" w:cs="Times New Roman"/>
          <w:i/>
          <w:sz w:val="24"/>
          <w:szCs w:val="24"/>
        </w:rPr>
        <w:footnoteReference w:id="1"/>
      </w:r>
      <w:r w:rsidRPr="009B1D9A">
        <w:rPr>
          <w:rFonts w:ascii="Times New Roman" w:hAnsi="Times New Roman" w:cs="Times New Roman"/>
          <w:i/>
          <w:sz w:val="24"/>
          <w:szCs w:val="24"/>
        </w:rPr>
        <w:t>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Одна былина по выбору (в образовательных учреждениях с родным (нерусским) языком обучения – в сокращении). </w:t>
      </w:r>
    </w:p>
    <w:p w:rsidR="005F260A" w:rsidRDefault="005F260A" w:rsidP="009B1D9A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Default="00372471" w:rsidP="009B1D9A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Древнерусская литература</w:t>
      </w:r>
    </w:p>
    <w:p w:rsidR="009B1D9A" w:rsidRPr="009B1D9A" w:rsidRDefault="009B1D9A" w:rsidP="009B1D9A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«Слово о полку Игореве» (в образовательных учреждениях с родным (нерусским) языком обучения – в сокращении).</w:t>
      </w:r>
    </w:p>
    <w:p w:rsidR="00372471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Три произведения разных жанров по выбору.</w:t>
      </w:r>
    </w:p>
    <w:p w:rsidR="009B1D9A" w:rsidRPr="009B1D9A" w:rsidRDefault="009B1D9A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  <w:p w:rsidR="00372471" w:rsidRPr="009B1D9A" w:rsidRDefault="00372471" w:rsidP="009B1D9A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Русская литература XVIII века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М.В. Ломоносов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</w:rPr>
        <w:t>Одно стихотворение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Д.И. Фонвизин</w:t>
      </w:r>
      <w:r w:rsid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 xml:space="preserve">Комедия «Недоросль».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Г.Р. Державин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Два произведения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А.Н. Радищев</w:t>
      </w:r>
      <w:r w:rsid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«Путешествие из Петербурга в Москву» (обзор).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Н.М. Карамзин</w:t>
      </w:r>
      <w:r w:rsid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Повесть «Бедная Лиза».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с родным (нерусским) языком обучения литература </w:t>
      </w:r>
      <w:r w:rsidRPr="009B1D9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B1D9A">
        <w:rPr>
          <w:rFonts w:ascii="Times New Roman" w:hAnsi="Times New Roman" w:cs="Times New Roman"/>
          <w:sz w:val="24"/>
          <w:szCs w:val="24"/>
        </w:rPr>
        <w:t xml:space="preserve"> века изучается обзорно с чтением фрагментов вышеуказанных произведений.</w:t>
      </w:r>
    </w:p>
    <w:p w:rsidR="009B1D9A" w:rsidRDefault="009B1D9A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Default="00372471" w:rsidP="009B1D9A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Русская литература XIX века</w:t>
      </w:r>
    </w:p>
    <w:p w:rsidR="009B1D9A" w:rsidRPr="009B1D9A" w:rsidRDefault="009B1D9A" w:rsidP="009B1D9A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И.А. Крылов</w:t>
      </w:r>
      <w:r w:rsid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Четыре басни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В.А. Жуковский</w:t>
      </w:r>
      <w:r w:rsid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Баллада «Светлана».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Одна баллада по выбору (только для образовательных учреждений с русским языком обучения).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Два лирических стихотворения по выбору.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А.С. Грибоедов</w:t>
      </w:r>
      <w:r w:rsid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Pr="009B1D9A">
        <w:rPr>
          <w:rFonts w:ascii="Times New Roman" w:hAnsi="Times New Roman" w:cs="Times New Roman"/>
          <w:sz w:val="24"/>
          <w:szCs w:val="24"/>
        </w:rPr>
        <w:t>Комедия «Горе от ума» (в образовательных учреждениях с родным (нерусским) языком обучения – в сокращении).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А.С. Пушкин</w:t>
      </w:r>
      <w:r w:rsid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Pr="009B1D9A">
        <w:rPr>
          <w:rFonts w:ascii="Times New Roman" w:hAnsi="Times New Roman" w:cs="Times New Roman"/>
          <w:sz w:val="24"/>
          <w:szCs w:val="24"/>
        </w:rPr>
        <w:t>Стихотворения: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</w:r>
    </w:p>
    <w:p w:rsidR="00372471" w:rsidRPr="009B1D9A" w:rsidRDefault="00372471" w:rsidP="009B1D9A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Одна романтическая поэма по выбору (в образовательных учреждениях с родным (нерусским) языком обучения – в сокращении).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«Повести Белкина» (в образовательных учреждениях с родным (нерусским) языком обуч</w:t>
      </w:r>
      <w:r w:rsidR="0062110B">
        <w:rPr>
          <w:rFonts w:ascii="Times New Roman" w:hAnsi="Times New Roman" w:cs="Times New Roman"/>
          <w:sz w:val="24"/>
          <w:szCs w:val="24"/>
        </w:rPr>
        <w:t>ения – одна повесть по выбору).</w:t>
      </w:r>
      <w:r w:rsidRPr="0062110B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62110B">
        <w:rPr>
          <w:rFonts w:ascii="Times New Roman" w:hAnsi="Times New Roman" w:cs="Times New Roman"/>
          <w:i/>
          <w:sz w:val="24"/>
          <w:szCs w:val="24"/>
        </w:rPr>
        <w:t xml:space="preserve">«Пиковая дама» (только для образовательных учреждений с русским языком обучения). </w:t>
      </w:r>
      <w:r w:rsidR="0062110B" w:rsidRPr="00621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10B">
        <w:rPr>
          <w:rFonts w:ascii="Times New Roman" w:hAnsi="Times New Roman" w:cs="Times New Roman"/>
          <w:i/>
          <w:sz w:val="24"/>
          <w:szCs w:val="24"/>
        </w:rPr>
        <w:t>«Маленькие трагедии» (одна трагедия по выбору) (только для образовательных учреждений с русским языком обучения).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62110B">
        <w:rPr>
          <w:rFonts w:ascii="Times New Roman" w:hAnsi="Times New Roman" w:cs="Times New Roman"/>
          <w:sz w:val="24"/>
          <w:szCs w:val="24"/>
        </w:rPr>
        <w:t>Романы: «Дубровский», «Капитанская дочка» (в образовательных учреждениях с родным (нерусским) языком обучения оба романа изучаются в сокращении).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Роман в стихах «Евгений Онегин» (в образовательных учреждениях с родным (нерусским) языком обучения – обзорное изучение с чтением отдельных глав). 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М.Ю. Лермонтов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Стихотворения: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Поэмы: «Песня про царя Ивана Васильевича, молодого опричника и удалого купца Калашникова», «Мцыри» (в образовательных учреждениях с родным (нерусским) языком обучения обе поэмы изучаются в сокращении).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</w:rPr>
        <w:t>Роман «Герой нашего времени» (в образовательных учреждениях с родным (нерусским) языком обучения изучаются повести «Бэла» и «Максим Максимыч»).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Поэты пушкинской поры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Е.А. Баратынский, К.Н. Батюшков, А.А. Дельвиг, Д.В. Давыдов, А.В. Кольцов, Н.М. Языков.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Стихотворения не менее трех авторов по выбору (только для образовательных учреждений с русским языком обучения).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Н.В. Гоголь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Повести: </w:t>
      </w:r>
      <w:r w:rsidRPr="009B1D9A">
        <w:rPr>
          <w:rFonts w:ascii="Times New Roman" w:hAnsi="Times New Roman" w:cs="Times New Roman"/>
          <w:i/>
          <w:sz w:val="24"/>
          <w:szCs w:val="24"/>
        </w:rPr>
        <w:t xml:space="preserve">«Вечера на хуторе близ Диканьки» (одна повесть по выбору), «Тарас Бульба», </w:t>
      </w:r>
      <w:r w:rsidRPr="009B1D9A">
        <w:rPr>
          <w:rFonts w:ascii="Times New Roman" w:hAnsi="Times New Roman" w:cs="Times New Roman"/>
          <w:sz w:val="24"/>
          <w:szCs w:val="24"/>
        </w:rPr>
        <w:t>«Шинель» (в образовательных учреждениях с родным (нерусским) языком обучения указанные повести изучаются в сокращении).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Комедия «Ревизор» (в образовательных учреждениях с родным (нерусским) языком обучения – в сокращении).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Поэма «Мертвые души» (первый том) (в образовательных учреждениях с родным (нерусским) языком обучения – отдельные главы).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А.Н. Островский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</w:rPr>
        <w:t>Одна пьеса по выбору (в образовательных учреждениях с родным (нерусским) языком обучения – в сокращении).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И.С. Тургенев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i/>
          <w:sz w:val="24"/>
          <w:szCs w:val="24"/>
        </w:rPr>
        <w:t>«Записки охотника» (два рассказа по выбору).</w:t>
      </w:r>
      <w:r w:rsidRPr="009B1D9A">
        <w:rPr>
          <w:rFonts w:ascii="Times New Roman" w:hAnsi="Times New Roman" w:cs="Times New Roman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i/>
          <w:sz w:val="24"/>
          <w:szCs w:val="24"/>
        </w:rPr>
        <w:t>«Стихотворения в прозе» (два стихотворения по выбору).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Одна повесть по выбору (только для образовательных учреждений с русским языком обучения).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Ф.И. Тютчев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Стихотворения: «С поляны коршун поднялся…», «Есть в осени первоначальной…», а также три стихотворения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А.А. Фет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Стихотворения: «Вечер», «Учись у них – у дуба, у березы…», а также три стихотворения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А.К. Толстой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Три произведения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Н.А. Некрасов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9B1D9A">
        <w:rPr>
          <w:rFonts w:ascii="Times New Roman" w:hAnsi="Times New Roman" w:cs="Times New Roman"/>
          <w:i/>
          <w:sz w:val="24"/>
          <w:szCs w:val="24"/>
        </w:rPr>
        <w:t xml:space="preserve">«Крестьянские дети», </w:t>
      </w:r>
      <w:r w:rsidRPr="009B1D9A">
        <w:rPr>
          <w:rFonts w:ascii="Times New Roman" w:hAnsi="Times New Roman" w:cs="Times New Roman"/>
          <w:sz w:val="24"/>
          <w:szCs w:val="24"/>
        </w:rPr>
        <w:t>«Железная дорога», а также два стихотворения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Одна поэма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Н.С. Лесков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М.Е. Салтыков-Щедрин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Три сказки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Ф.М. Достоевский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</w:rPr>
        <w:t>Одна повесть по выбору (только для образовательных учреждений с русским языком обучения).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Л.Н. Толстой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Одна повесть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В.М. Гаршин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А.П. Чехов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Рассказы: «Смерть чиновника», «Хамелеон», а также 2 рассказа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В.Г. Короленко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62110B" w:rsidRDefault="0062110B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Русская литература ХХ века</w:t>
      </w:r>
    </w:p>
    <w:p w:rsidR="0062110B" w:rsidRPr="0062110B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И.А. Бунин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Два рассказа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А.И. Куприн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М. Горький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Два произведения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А.А. Блок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В.В. Маяковский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С.А. Есенин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А.А. Ахматова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Три стихотворения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Б.Л. Пастернак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372471" w:rsidRPr="0062110B" w:rsidRDefault="0062110B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М.А. Булгаков. </w:t>
      </w:r>
      <w:r w:rsidR="00372471" w:rsidRPr="009B1D9A">
        <w:rPr>
          <w:rFonts w:ascii="Times New Roman" w:hAnsi="Times New Roman" w:cs="Times New Roman"/>
          <w:i/>
          <w:sz w:val="24"/>
          <w:szCs w:val="24"/>
        </w:rPr>
        <w:t>Повесть «Собачье сердце».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М.М. Зощенко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Два рассказа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А.П. Платонов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Один рассказ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А.С. Грин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К.Г. Паустовский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</w:rPr>
        <w:t>Один рассказ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М.М. Пришвин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Н.А. Заболоцкий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А.Т. Твардовский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Поэма «Василий Теркин» (три главы по выбору).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М.А. Шолохов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 xml:space="preserve">Рассказ «Судьба человека». 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62110B">
        <w:rPr>
          <w:rFonts w:ascii="Times New Roman" w:hAnsi="Times New Roman" w:cs="Times New Roman"/>
          <w:sz w:val="24"/>
          <w:szCs w:val="24"/>
        </w:rPr>
        <w:t>В.М. Шукшин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Два рассказа по выбору.</w:t>
      </w:r>
    </w:p>
    <w:p w:rsidR="00372471" w:rsidRPr="009B1D9A" w:rsidRDefault="0062110B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А.И.Солженицын. </w:t>
      </w:r>
      <w:r w:rsidR="00372471" w:rsidRPr="009B1D9A">
        <w:rPr>
          <w:rFonts w:ascii="Times New Roman" w:hAnsi="Times New Roman" w:cs="Times New Roman"/>
          <w:sz w:val="24"/>
          <w:szCs w:val="24"/>
        </w:rPr>
        <w:t>Рассказ «Матренин двор» (только для образовательных учрежде</w:t>
      </w:r>
      <w:r>
        <w:rPr>
          <w:rFonts w:ascii="Times New Roman" w:hAnsi="Times New Roman" w:cs="Times New Roman"/>
          <w:sz w:val="24"/>
          <w:szCs w:val="24"/>
        </w:rPr>
        <w:t xml:space="preserve">ний с русским языком обучения). </w:t>
      </w:r>
      <w:r w:rsidR="00372471" w:rsidRPr="009B1D9A">
        <w:rPr>
          <w:rFonts w:ascii="Times New Roman" w:hAnsi="Times New Roman" w:cs="Times New Roman"/>
          <w:sz w:val="24"/>
          <w:szCs w:val="24"/>
        </w:rPr>
        <w:t>Рассказ «Как жаль» (только для образовательных учреждений с родным (нерусским) языком обучения).</w:t>
      </w:r>
    </w:p>
    <w:p w:rsidR="0062110B" w:rsidRDefault="0062110B" w:rsidP="009B1D9A">
      <w:pPr>
        <w:pStyle w:val="af3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1D9A">
        <w:rPr>
          <w:rFonts w:ascii="Times New Roman" w:hAnsi="Times New Roman" w:cs="Times New Roman"/>
          <w:b/>
          <w:caps/>
          <w:sz w:val="24"/>
          <w:szCs w:val="24"/>
        </w:rPr>
        <w:t>РУССКАЯ ПРОЗА второй половины ХХ века</w:t>
      </w:r>
    </w:p>
    <w:p w:rsidR="0062110B" w:rsidRPr="009B1D9A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Ф.А.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Абрамов, Ч.Т.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Айтматов, </w:t>
      </w:r>
      <w:r w:rsidRPr="009B1D9A">
        <w:rPr>
          <w:rFonts w:ascii="Times New Roman" w:hAnsi="Times New Roman" w:cs="Times New Roman"/>
          <w:sz w:val="24"/>
          <w:szCs w:val="24"/>
        </w:rPr>
        <w:t>В.П.</w:t>
      </w:r>
      <w:r w:rsidR="0062110B">
        <w:rPr>
          <w:rFonts w:ascii="Times New Roman" w:hAnsi="Times New Roman" w:cs="Times New Roman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 xml:space="preserve">Астафьев,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В.И.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Белов, В.В.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Быков, Ф.А.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Искандер, </w:t>
      </w:r>
      <w:r w:rsidRPr="009B1D9A">
        <w:rPr>
          <w:rFonts w:ascii="Times New Roman" w:hAnsi="Times New Roman" w:cs="Times New Roman"/>
          <w:sz w:val="24"/>
          <w:szCs w:val="24"/>
        </w:rPr>
        <w:t>Ю.П.</w:t>
      </w:r>
      <w:r w:rsidR="0062110B">
        <w:rPr>
          <w:rFonts w:ascii="Times New Roman" w:hAnsi="Times New Roman" w:cs="Times New Roman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Казаков,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В.Л.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Кондратьев, Е.И.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Носов, </w:t>
      </w:r>
      <w:r w:rsidRPr="009B1D9A">
        <w:rPr>
          <w:rFonts w:ascii="Times New Roman" w:hAnsi="Times New Roman" w:cs="Times New Roman"/>
          <w:sz w:val="24"/>
          <w:szCs w:val="24"/>
        </w:rPr>
        <w:t>В.Г.</w:t>
      </w:r>
      <w:r w:rsidR="0062110B">
        <w:rPr>
          <w:rFonts w:ascii="Times New Roman" w:hAnsi="Times New Roman" w:cs="Times New Roman"/>
          <w:sz w:val="24"/>
          <w:szCs w:val="24"/>
        </w:rPr>
        <w:t xml:space="preserve"> Распу</w:t>
      </w:r>
      <w:r w:rsidRPr="009B1D9A">
        <w:rPr>
          <w:rFonts w:ascii="Times New Roman" w:hAnsi="Times New Roman" w:cs="Times New Roman"/>
          <w:sz w:val="24"/>
          <w:szCs w:val="24"/>
        </w:rPr>
        <w:t xml:space="preserve">тин,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А.Н. и Б.Н. Стругацкие, В.Ф.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Тендряков, В.Т.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Шаламов.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62110B" w:rsidRDefault="0062110B" w:rsidP="009B1D9A">
      <w:pPr>
        <w:pStyle w:val="af3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1D9A">
        <w:rPr>
          <w:rFonts w:ascii="Times New Roman" w:hAnsi="Times New Roman" w:cs="Times New Roman"/>
          <w:b/>
          <w:caps/>
          <w:sz w:val="24"/>
          <w:szCs w:val="24"/>
        </w:rPr>
        <w:t>РУССКАЯ ПОЭЗИЯ ВТОРОЙ ПОЛОВИНЫ ХХ ВЕКА</w:t>
      </w:r>
    </w:p>
    <w:p w:rsidR="0062110B" w:rsidRPr="009B1D9A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И.А.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Бродский, А.А.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Вознесенский, В.С.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Высоцкий, Е.А.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Евтушенко, Б.Ш.</w:t>
      </w:r>
      <w:r w:rsid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Окуджава,</w:t>
      </w:r>
      <w:r w:rsidRPr="009B1D9A">
        <w:rPr>
          <w:rFonts w:ascii="Times New Roman" w:hAnsi="Times New Roman" w:cs="Times New Roman"/>
          <w:sz w:val="24"/>
          <w:szCs w:val="24"/>
        </w:rPr>
        <w:t xml:space="preserve"> Н.М.</w:t>
      </w:r>
      <w:r w:rsidR="0062110B">
        <w:rPr>
          <w:rFonts w:ascii="Times New Roman" w:hAnsi="Times New Roman" w:cs="Times New Roman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Рубцов.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62110B" w:rsidRDefault="0062110B" w:rsidP="009B1D9A">
      <w:pPr>
        <w:pStyle w:val="af3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1D9A">
        <w:rPr>
          <w:rFonts w:ascii="Times New Roman" w:hAnsi="Times New Roman" w:cs="Times New Roman"/>
          <w:b/>
          <w:caps/>
          <w:sz w:val="24"/>
          <w:szCs w:val="24"/>
        </w:rPr>
        <w:t xml:space="preserve">литература народов России </w:t>
      </w:r>
      <w:r w:rsidRPr="009B1D9A">
        <w:rPr>
          <w:rFonts w:ascii="Times New Roman" w:hAnsi="Times New Roman" w:cs="Times New Roman"/>
          <w:b/>
          <w:caps/>
          <w:sz w:val="24"/>
          <w:szCs w:val="24"/>
        </w:rPr>
        <w:footnoteReference w:id="2"/>
      </w:r>
    </w:p>
    <w:p w:rsidR="0062110B" w:rsidRPr="009B1D9A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Героический эпос народов России: «Гэсэр», «Джангар», «Калевала», «Маадай-Кара», «Меге Баян-Тоолай», «Нарты», «Олонхо», «Урал</w:t>
      </w:r>
      <w:r w:rsidRPr="009B1D9A">
        <w:rPr>
          <w:rFonts w:ascii="Times New Roman" w:hAnsi="Times New Roman" w:cs="Times New Roman"/>
          <w:i/>
          <w:sz w:val="24"/>
          <w:szCs w:val="24"/>
        </w:rPr>
        <w:t xml:space="preserve">-батыр».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Одно произведение по выбору во фрагментах.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 xml:space="preserve">Г. Айги, Р. Гамзатов, С. Данилов, М. Джалиль, Н. Доможаков, М. Карим, Д. Кугультинов, К. Кулиев, Ю. Рытхэу, Г. Тукай, К. Хетагуров, Ю. Шесталов.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Произведения не менее двух авторов по выбору.</w:t>
      </w:r>
    </w:p>
    <w:p w:rsidR="0062110B" w:rsidRDefault="0062110B" w:rsidP="009B1D9A">
      <w:pPr>
        <w:pStyle w:val="af3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471" w:rsidRPr="009B1D9A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1D9A">
        <w:rPr>
          <w:rFonts w:ascii="Times New Roman" w:hAnsi="Times New Roman" w:cs="Times New Roman"/>
          <w:b/>
          <w:caps/>
          <w:sz w:val="24"/>
          <w:szCs w:val="24"/>
        </w:rPr>
        <w:t>Зарубежная литература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Гомер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«Илиада», «Одиссея» (фрагменты).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Античная лирика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Два стихотворения по выбору.</w:t>
      </w:r>
    </w:p>
    <w:p w:rsidR="00372471" w:rsidRPr="0062110B" w:rsidRDefault="0062110B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Данте. </w:t>
      </w:r>
      <w:r w:rsidR="00372471" w:rsidRP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«Божественная комедия» (фрагменты). </w:t>
      </w:r>
    </w:p>
    <w:p w:rsidR="00372471" w:rsidRPr="0062110B" w:rsidRDefault="0062110B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Сервантес. </w:t>
      </w:r>
      <w:r w:rsidR="00372471" w:rsidRPr="009B1D9A">
        <w:rPr>
          <w:rFonts w:ascii="Times New Roman" w:hAnsi="Times New Roman" w:cs="Times New Roman"/>
          <w:i/>
          <w:sz w:val="24"/>
          <w:szCs w:val="24"/>
        </w:rPr>
        <w:t>Роман «Дон Кихот» (фрагменты).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У. Шекспир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Трагедии: «Ромео и Джульетта», «Гамлет» (в образовательных учреждениях с родным (нерусским) языком обучения обе трагедии изучаются в сокращении).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Два сонета по выбору.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Ж.-Б. Мольер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Одна комедия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>И.-В. Гете</w:t>
      </w:r>
      <w:r w:rsid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1D9A">
        <w:rPr>
          <w:rFonts w:ascii="Times New Roman" w:hAnsi="Times New Roman" w:cs="Times New Roman"/>
          <w:sz w:val="24"/>
          <w:szCs w:val="24"/>
        </w:rPr>
        <w:t>«Фауст» (фрагменты).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Шиллер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Э.Т.А. Гофман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sz w:val="24"/>
          <w:szCs w:val="24"/>
          <w:shd w:val="clear" w:color="auto" w:fill="FFFFFF"/>
        </w:rPr>
        <w:t>Дж. Г. Байрон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П. Мериме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Э.А. По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О. Генри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Д. Лондон</w:t>
      </w: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Одно произведение по выбору.</w:t>
      </w:r>
    </w:p>
    <w:p w:rsidR="00372471" w:rsidRPr="0062110B" w:rsidRDefault="0062110B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 xml:space="preserve">А. Сент-Экзюпери. </w:t>
      </w:r>
      <w:r w:rsidR="00372471" w:rsidRPr="0062110B">
        <w:rPr>
          <w:rFonts w:ascii="Times New Roman" w:hAnsi="Times New Roman" w:cs="Times New Roman"/>
          <w:i/>
          <w:sz w:val="24"/>
          <w:szCs w:val="24"/>
        </w:rPr>
        <w:t>Сказка «Маленький принц».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Х.К.Андерсен, Р.Бернс, У.Блейк</w:t>
      </w:r>
      <w:r w:rsidRP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9B1D9A">
        <w:rPr>
          <w:rFonts w:ascii="Times New Roman" w:hAnsi="Times New Roman" w:cs="Times New Roman"/>
          <w:i/>
          <w:sz w:val="24"/>
          <w:szCs w:val="24"/>
        </w:rPr>
        <w:t xml:space="preserve">Р.Брэдбери, Ж.Верн, Ф.Вийон, Г.Гейне, У.Голдинг, В.Гюго, Д.Дефо, А.К.Дойл, Р.Киплинг, </w:t>
      </w:r>
      <w:r w:rsidRP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Л. Кэрролл,</w:t>
      </w:r>
      <w:r w:rsidRPr="009B1D9A">
        <w:rPr>
          <w:rFonts w:ascii="Times New Roman" w:hAnsi="Times New Roman" w:cs="Times New Roman"/>
          <w:i/>
          <w:sz w:val="24"/>
          <w:szCs w:val="24"/>
        </w:rPr>
        <w:t xml:space="preserve"> Ф.Купер, </w:t>
      </w:r>
      <w:r w:rsidRP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Дж.Свифт, </w:t>
      </w:r>
      <w:r w:rsidRPr="009B1D9A">
        <w:rPr>
          <w:rFonts w:ascii="Times New Roman" w:hAnsi="Times New Roman" w:cs="Times New Roman"/>
          <w:i/>
          <w:sz w:val="24"/>
          <w:szCs w:val="24"/>
        </w:rPr>
        <w:t xml:space="preserve">Дж.Сэлинджер, В.Скотт, </w:t>
      </w:r>
      <w:r w:rsidRPr="009B1D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Р.Л.Стивен-сон, </w:t>
      </w:r>
      <w:r w:rsidRPr="009B1D9A">
        <w:rPr>
          <w:rFonts w:ascii="Times New Roman" w:hAnsi="Times New Roman" w:cs="Times New Roman"/>
          <w:i/>
          <w:sz w:val="24"/>
          <w:szCs w:val="24"/>
        </w:rPr>
        <w:t>М.Твен, Э.Хемингуэй.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9B1D9A">
        <w:rPr>
          <w:rFonts w:ascii="Times New Roman" w:hAnsi="Times New Roman" w:cs="Times New Roman"/>
          <w:i/>
          <w:sz w:val="24"/>
          <w:szCs w:val="24"/>
        </w:rPr>
        <w:t>Произведения не менее трех авторов по выбору.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образовательных учреждениях с родным (нерусским) языком обучения все большие по объему произведения изучаются во фрагментах. </w:t>
      </w:r>
    </w:p>
    <w:p w:rsidR="0062110B" w:rsidRDefault="0062110B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ОСНОВНЫЕ ИСТОРИКО-ЛИТЕРАТУРНЫЕ</w:t>
      </w:r>
      <w:r w:rsidRPr="009B1D9A">
        <w:rPr>
          <w:rFonts w:ascii="Times New Roman" w:hAnsi="Times New Roman" w:cs="Times New Roman"/>
          <w:b/>
          <w:sz w:val="24"/>
          <w:szCs w:val="24"/>
        </w:rPr>
        <w:br/>
        <w:t>СВЕДЕНИЯ</w:t>
      </w:r>
    </w:p>
    <w:p w:rsidR="0062110B" w:rsidRPr="009B1D9A" w:rsidRDefault="0062110B" w:rsidP="0062110B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</w:t>
      </w:r>
      <w:r w:rsidRPr="009B1D9A">
        <w:rPr>
          <w:rFonts w:ascii="Times New Roman" w:hAnsi="Times New Roman" w:cs="Times New Roman"/>
          <w:b/>
          <w:i/>
          <w:sz w:val="24"/>
          <w:szCs w:val="24"/>
        </w:rPr>
        <w:t>литературе других народов России.</w:t>
      </w:r>
      <w:r w:rsidRPr="009B1D9A">
        <w:rPr>
          <w:rStyle w:val="ae"/>
          <w:rFonts w:ascii="Times New Roman" w:hAnsi="Times New Roman" w:cs="Times New Roman"/>
          <w:b/>
          <w:i/>
          <w:sz w:val="24"/>
          <w:szCs w:val="24"/>
        </w:rPr>
        <w:footnoteReference w:customMarkFollows="1" w:id="3"/>
        <w:t>3</w:t>
      </w:r>
    </w:p>
    <w:p w:rsidR="0062110B" w:rsidRDefault="0062110B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РУССКИЙ ФОЛЬКЛОР</w:t>
      </w:r>
    </w:p>
    <w:p w:rsidR="0062110B" w:rsidRPr="0062110B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</w:r>
    </w:p>
    <w:p w:rsidR="0062110B" w:rsidRDefault="0062110B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ДРЕВНЕРУССКАЯ ЛИТЕРАТУРА</w:t>
      </w:r>
    </w:p>
    <w:p w:rsidR="0062110B" w:rsidRPr="0062110B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2471" w:rsidRPr="0062110B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РУССКАЯ ЛИТЕРАТУРА XVIII ВЕКА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62110B" w:rsidRDefault="0062110B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РУССКАЯ ЛИТЕРАТУРА XIX ВЕКА</w:t>
      </w:r>
    </w:p>
    <w:p w:rsidR="0062110B" w:rsidRPr="0062110B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</w:t>
      </w:r>
      <w:r w:rsidRPr="009B1D9A">
        <w:rPr>
          <w:rFonts w:ascii="Times New Roman" w:hAnsi="Times New Roman" w:cs="Times New Roman"/>
          <w:b/>
          <w:i/>
          <w:sz w:val="24"/>
          <w:szCs w:val="24"/>
        </w:rPr>
        <w:t>литературе других народов России.</w:t>
      </w:r>
      <w:r w:rsidRPr="009B1D9A">
        <w:rPr>
          <w:rFonts w:ascii="Times New Roman" w:hAnsi="Times New Roman" w:cs="Times New Roman"/>
          <w:sz w:val="24"/>
          <w:szCs w:val="24"/>
        </w:rPr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</w:p>
    <w:p w:rsidR="00372471" w:rsidRPr="0062110B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9B1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 xml:space="preserve">Реализм в русской литературе и </w:t>
      </w:r>
      <w:r w:rsidRPr="0062110B">
        <w:rPr>
          <w:rFonts w:ascii="Times New Roman" w:hAnsi="Times New Roman" w:cs="Times New Roman"/>
          <w:i/>
          <w:sz w:val="24"/>
          <w:szCs w:val="24"/>
        </w:rPr>
        <w:t>литературе других народов России</w:t>
      </w:r>
      <w:r w:rsidRPr="0062110B">
        <w:rPr>
          <w:rFonts w:ascii="Times New Roman" w:hAnsi="Times New Roman" w:cs="Times New Roman"/>
          <w:sz w:val="24"/>
          <w:szCs w:val="24"/>
        </w:rPr>
        <w:t>, многообразие реалистических тенденций. Историзм и психологизм в литературе. Нравственные и философские искания русских писателей.</w:t>
      </w:r>
      <w:r w:rsidRPr="006211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Русская классическая литература в оценке русских критиков (И.А.Гончаров о Грибоедове, В.Г.Белинский о Пушкине).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Роль литературы в формировании русского языка.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B1D9A">
        <w:rPr>
          <w:rFonts w:ascii="Times New Roman" w:hAnsi="Times New Roman" w:cs="Times New Roman"/>
          <w:sz w:val="24"/>
          <w:szCs w:val="24"/>
        </w:rPr>
        <w:t>Мировое значение русской литературы.</w:t>
      </w:r>
    </w:p>
    <w:p w:rsidR="0062110B" w:rsidRDefault="0062110B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РУССКАЯ ЛИТЕРАТУРА ХХ ВЕКА</w:t>
      </w:r>
    </w:p>
    <w:p w:rsidR="0062110B" w:rsidRPr="0062110B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Классические традиции и новые течения в русской литературе конца XIX–начала ХХ вв.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Эпоха революционных потрясений и ее отражение в русской литературе и </w:t>
      </w:r>
      <w:r w:rsidRPr="0062110B">
        <w:rPr>
          <w:rFonts w:ascii="Times New Roman" w:hAnsi="Times New Roman" w:cs="Times New Roman"/>
          <w:i/>
          <w:sz w:val="24"/>
          <w:szCs w:val="24"/>
        </w:rPr>
        <w:t>литературе других народов России</w:t>
      </w:r>
      <w:r w:rsidRPr="0062110B">
        <w:rPr>
          <w:rFonts w:ascii="Times New Roman" w:hAnsi="Times New Roman" w:cs="Times New Roman"/>
          <w:sz w:val="24"/>
          <w:szCs w:val="24"/>
        </w:rPr>
        <w:t xml:space="preserve">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</w:t>
      </w:r>
      <w:r w:rsidRPr="0062110B">
        <w:rPr>
          <w:rFonts w:ascii="Times New Roman" w:hAnsi="Times New Roman" w:cs="Times New Roman"/>
          <w:i/>
          <w:sz w:val="24"/>
          <w:szCs w:val="24"/>
        </w:rPr>
        <w:t>литературе других народов России</w:t>
      </w:r>
      <w:r w:rsidRPr="0062110B">
        <w:rPr>
          <w:rFonts w:ascii="Times New Roman" w:hAnsi="Times New Roman" w:cs="Times New Roman"/>
          <w:sz w:val="24"/>
          <w:szCs w:val="24"/>
        </w:rPr>
        <w:t>. Нравственный выбор человека в сложных жизненных об</w:t>
      </w:r>
      <w:r w:rsidRPr="009B1D9A">
        <w:rPr>
          <w:rFonts w:ascii="Times New Roman" w:hAnsi="Times New Roman" w:cs="Times New Roman"/>
          <w:sz w:val="24"/>
          <w:szCs w:val="24"/>
        </w:rPr>
        <w:t>стоятельствах (революции, репрессии, коллективизация, Великая Отечественная война).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Обращение писателей второй половины ХХ в. к острым проблемам современности. Поиски незыблемых нравственных ценностей в народной жизни, раскрытие самобытных национальных характеров. </w:t>
      </w:r>
    </w:p>
    <w:p w:rsidR="0062110B" w:rsidRDefault="0062110B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ЛИТЕРАТУРА НАРОДОВ РОССИИ</w:t>
      </w:r>
    </w:p>
    <w:p w:rsidR="0062110B" w:rsidRPr="0062110B" w:rsidRDefault="0062110B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</w:p>
    <w:p w:rsidR="00372471" w:rsidRPr="0062110B" w:rsidRDefault="00372471" w:rsidP="0062110B">
      <w:pPr>
        <w:pStyle w:val="af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sz w:val="24"/>
          <w:szCs w:val="24"/>
        </w:rPr>
        <w:t>Мифология и фольклор народов России как средоточие народной мудрости.</w:t>
      </w:r>
      <w:r w:rsidRPr="0062110B">
        <w:rPr>
          <w:rFonts w:ascii="Times New Roman" w:hAnsi="Times New Roman" w:cs="Times New Roman"/>
          <w:i/>
          <w:sz w:val="24"/>
          <w:szCs w:val="24"/>
        </w:rPr>
        <w:t xml:space="preserve"> Национальное своеобразие героических эпосов народов России, обусловленное особенностями исторической и духовной жизни каждого народа. </w:t>
      </w:r>
    </w:p>
    <w:p w:rsidR="00372471" w:rsidRPr="0062110B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 xml:space="preserve">Многообразие литератур народов России, отражение в них национальных картин мира. </w:t>
      </w:r>
      <w:r w:rsidRPr="0062110B">
        <w:rPr>
          <w:rFonts w:ascii="Times New Roman" w:hAnsi="Times New Roman" w:cs="Times New Roman"/>
          <w:sz w:val="24"/>
          <w:szCs w:val="24"/>
        </w:rPr>
        <w:t xml:space="preserve"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 </w:t>
      </w:r>
      <w:r w:rsidRPr="0062110B">
        <w:rPr>
          <w:rFonts w:ascii="Times New Roman" w:hAnsi="Times New Roman" w:cs="Times New Roman"/>
          <w:i/>
          <w:sz w:val="24"/>
          <w:szCs w:val="24"/>
        </w:rPr>
        <w:t>Духовные истоки национальных литератур.</w:t>
      </w:r>
      <w:r w:rsidRPr="0062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0B" w:rsidRDefault="0062110B" w:rsidP="009B1D9A">
      <w:pPr>
        <w:pStyle w:val="af3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72471" w:rsidRPr="0062110B" w:rsidRDefault="00372471" w:rsidP="0062110B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</w:pPr>
      <w:r w:rsidRPr="0062110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ЗАРУБЕЖНАЯ ЛИТЕРАТУРА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62110B">
        <w:rPr>
          <w:rFonts w:ascii="Times New Roman" w:hAnsi="Times New Roman" w:cs="Times New Roman"/>
          <w:sz w:val="24"/>
          <w:szCs w:val="24"/>
        </w:rPr>
        <w:t xml:space="preserve">Взаимодействие зарубежной, русской литературы </w:t>
      </w:r>
      <w:r w:rsidRPr="0062110B">
        <w:rPr>
          <w:rFonts w:ascii="Times New Roman" w:hAnsi="Times New Roman" w:cs="Times New Roman"/>
          <w:i/>
          <w:sz w:val="24"/>
          <w:szCs w:val="24"/>
        </w:rPr>
        <w:t>и литературы других народов России</w:t>
      </w:r>
      <w:r w:rsidRPr="009B1D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B1D9A">
        <w:rPr>
          <w:rFonts w:ascii="Times New Roman" w:hAnsi="Times New Roman" w:cs="Times New Roman"/>
          <w:sz w:val="24"/>
          <w:szCs w:val="24"/>
        </w:rPr>
        <w:t>отражение в них «вечных» проблем бытия.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2471" w:rsidRPr="009B1D9A" w:rsidRDefault="00372471" w:rsidP="0062110B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ОСНОВНЫЕ ТЕОРЕТИКО-ЛИТЕРАТУРНЫЕ</w:t>
      </w:r>
      <w:r w:rsidRPr="009B1D9A">
        <w:rPr>
          <w:rFonts w:ascii="Times New Roman" w:hAnsi="Times New Roman" w:cs="Times New Roman"/>
          <w:b/>
          <w:sz w:val="24"/>
          <w:szCs w:val="24"/>
        </w:rPr>
        <w:br/>
        <w:t>ПОНЯТИЯ</w:t>
      </w:r>
    </w:p>
    <w:p w:rsidR="0062110B" w:rsidRDefault="0062110B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Художественная литература как искусство слова.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Художественный образ.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Фольклор. Жанры фольклора.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Литературные роды и жанры.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372471" w:rsidRPr="009B1D9A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Язык художественного произведения. Изобразительно-выра-зительные средства в художественном произведении: эпитет, метафора, сравнение. Гипербола. Аллегория.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Проза и поэзия. Основы стихосложения: стихотворный размер, ритм, рифма, строфа. </w:t>
      </w:r>
    </w:p>
    <w:p w:rsidR="00372471" w:rsidRPr="0062110B" w:rsidRDefault="00372471" w:rsidP="0062110B">
      <w:pPr>
        <w:pStyle w:val="af3"/>
        <w:ind w:firstLine="708"/>
        <w:rPr>
          <w:rFonts w:ascii="Times New Roman" w:hAnsi="Times New Roman" w:cs="Times New Roman"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В образовательных учреж</w:t>
      </w:r>
      <w:r w:rsidR="0062110B" w:rsidRPr="0062110B">
        <w:rPr>
          <w:rFonts w:ascii="Times New Roman" w:hAnsi="Times New Roman" w:cs="Times New Roman"/>
          <w:i/>
          <w:sz w:val="24"/>
          <w:szCs w:val="24"/>
        </w:rPr>
        <w:t>дениях с родным (нерусским) язы</w:t>
      </w:r>
      <w:r w:rsidRPr="0062110B">
        <w:rPr>
          <w:rFonts w:ascii="Times New Roman" w:hAnsi="Times New Roman" w:cs="Times New Roman"/>
          <w:i/>
          <w:sz w:val="24"/>
          <w:szCs w:val="24"/>
        </w:rPr>
        <w:t>ком обучения данные теоре</w:t>
      </w:r>
      <w:r w:rsidR="0062110B">
        <w:rPr>
          <w:rFonts w:ascii="Times New Roman" w:hAnsi="Times New Roman" w:cs="Times New Roman"/>
          <w:i/>
          <w:sz w:val="24"/>
          <w:szCs w:val="24"/>
        </w:rPr>
        <w:t>тико-литературные понятия изуча</w:t>
      </w:r>
      <w:r w:rsidRPr="0062110B">
        <w:rPr>
          <w:rFonts w:ascii="Times New Roman" w:hAnsi="Times New Roman" w:cs="Times New Roman"/>
          <w:i/>
          <w:sz w:val="24"/>
          <w:szCs w:val="24"/>
        </w:rPr>
        <w:t>ются с опорой на знания, полученные при освоении родной литературы. Дополнительными понятиями являются</w:t>
      </w:r>
      <w:r w:rsidRPr="0062110B">
        <w:rPr>
          <w:rFonts w:ascii="Times New Roman" w:hAnsi="Times New Roman" w:cs="Times New Roman"/>
          <w:sz w:val="24"/>
          <w:szCs w:val="24"/>
        </w:rPr>
        <w:t>:</w:t>
      </w:r>
    </w:p>
    <w:p w:rsidR="00372471" w:rsidRPr="009B1D9A" w:rsidRDefault="00372471" w:rsidP="0062110B">
      <w:pPr>
        <w:pStyle w:val="af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Взаимосвязь и взаимовлияние национальных литератур.</w:t>
      </w:r>
    </w:p>
    <w:p w:rsidR="00372471" w:rsidRDefault="00372471" w:rsidP="0062110B">
      <w:pPr>
        <w:pStyle w:val="af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Общее и национально-специфическое в литературе.</w:t>
      </w:r>
    </w:p>
    <w:p w:rsidR="0062110B" w:rsidRPr="009B1D9A" w:rsidRDefault="0062110B" w:rsidP="0062110B">
      <w:pPr>
        <w:pStyle w:val="af3"/>
        <w:ind w:left="720"/>
        <w:rPr>
          <w:rFonts w:ascii="Times New Roman" w:hAnsi="Times New Roman" w:cs="Times New Roman"/>
          <w:sz w:val="24"/>
          <w:szCs w:val="24"/>
        </w:rPr>
      </w:pPr>
    </w:p>
    <w:p w:rsidR="00372471" w:rsidRPr="009B1D9A" w:rsidRDefault="00372471" w:rsidP="0062110B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ОСНОВНЫЕ ВИДЫ ДЕЯТЕЛЬНОСТИ ПО</w:t>
      </w:r>
      <w:r w:rsidRPr="009B1D9A">
        <w:rPr>
          <w:rFonts w:ascii="Times New Roman" w:hAnsi="Times New Roman" w:cs="Times New Roman"/>
          <w:b/>
          <w:sz w:val="24"/>
          <w:szCs w:val="24"/>
        </w:rPr>
        <w:br/>
        <w:t>ОСВОЕНИЮ ЛИТЕРАТУРНЫХ ПРОИЗВЕДЕНИЙ</w:t>
      </w:r>
    </w:p>
    <w:p w:rsidR="0062110B" w:rsidRDefault="0062110B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2471" w:rsidRPr="009B1D9A" w:rsidRDefault="00372471" w:rsidP="0062110B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Анализ и интерпретация произведений.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Написание изложений с элементами сочинения. 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62110B" w:rsidRDefault="0062110B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  <w:p w:rsidR="00372471" w:rsidRPr="0062110B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62110B">
        <w:rPr>
          <w:rFonts w:ascii="Times New Roman" w:hAnsi="Times New Roman" w:cs="Times New Roman"/>
          <w:i/>
          <w:sz w:val="24"/>
          <w:szCs w:val="24"/>
        </w:rPr>
        <w:t>В образовательных учреж</w:t>
      </w:r>
      <w:r w:rsidR="0062110B">
        <w:rPr>
          <w:rFonts w:ascii="Times New Roman" w:hAnsi="Times New Roman" w:cs="Times New Roman"/>
          <w:i/>
          <w:sz w:val="24"/>
          <w:szCs w:val="24"/>
        </w:rPr>
        <w:t>дениях с родным (нерусским) язы</w:t>
      </w:r>
      <w:r w:rsidRPr="0062110B">
        <w:rPr>
          <w:rFonts w:ascii="Times New Roman" w:hAnsi="Times New Roman" w:cs="Times New Roman"/>
          <w:i/>
          <w:sz w:val="24"/>
          <w:szCs w:val="24"/>
        </w:rPr>
        <w:t>ком обучения, наряду с вышеуказанными, специфическими вида-ми деятельности являются: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Сопоставление произведений русской и родной литературы на основе общности тематики, проблематики и жанра, выявление национально-обусловленных различий.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Самостоятельный перевод фрагментов русского художественного текста на родной язык.</w:t>
      </w:r>
    </w:p>
    <w:p w:rsidR="0062110B" w:rsidRDefault="0062110B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2471" w:rsidRDefault="005F260A" w:rsidP="0062110B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r w:rsidR="00372471" w:rsidRPr="0062110B">
        <w:rPr>
          <w:rFonts w:ascii="Times New Roman" w:hAnsi="Times New Roman" w:cs="Times New Roman"/>
          <w:b/>
          <w:sz w:val="24"/>
          <w:szCs w:val="24"/>
        </w:rPr>
        <w:t>ПОДГОТОВКИ ВЫПУСКНИКОВ</w:t>
      </w:r>
    </w:p>
    <w:p w:rsidR="0062110B" w:rsidRPr="0062110B" w:rsidRDefault="0062110B" w:rsidP="0062110B">
      <w:pPr>
        <w:pStyle w:val="af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2471" w:rsidRDefault="00372471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</w:rPr>
        <w:t>В результате из</w:t>
      </w:r>
      <w:r w:rsidR="0062110B">
        <w:rPr>
          <w:rFonts w:ascii="Times New Roman" w:hAnsi="Times New Roman" w:cs="Times New Roman"/>
          <w:b/>
          <w:i/>
          <w:sz w:val="24"/>
          <w:szCs w:val="24"/>
        </w:rPr>
        <w:t xml:space="preserve">учения литературы ученик должен  </w:t>
      </w:r>
      <w:r w:rsidRPr="009B1D9A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F960B2">
        <w:rPr>
          <w:rFonts w:ascii="Times New Roman" w:hAnsi="Times New Roman" w:cs="Times New Roman"/>
          <w:b/>
          <w:sz w:val="24"/>
          <w:szCs w:val="24"/>
        </w:rPr>
        <w:t>:</w:t>
      </w:r>
    </w:p>
    <w:p w:rsidR="00F960B2" w:rsidRPr="0062110B" w:rsidRDefault="00F960B2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  <w:p w:rsidR="00372471" w:rsidRPr="009B1D9A" w:rsidRDefault="00372471" w:rsidP="0062110B">
      <w:pPr>
        <w:pStyle w:val="a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372471" w:rsidRPr="009B1D9A" w:rsidRDefault="00372471" w:rsidP="0062110B">
      <w:pPr>
        <w:pStyle w:val="a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372471" w:rsidRPr="009B1D9A" w:rsidRDefault="00372471" w:rsidP="0062110B">
      <w:pPr>
        <w:pStyle w:val="a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А.С.</w:t>
      </w:r>
      <w:r w:rsidR="005F260A">
        <w:rPr>
          <w:rFonts w:ascii="Times New Roman" w:hAnsi="Times New Roman" w:cs="Times New Roman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Грибоедова, А.С.</w:t>
      </w:r>
      <w:r w:rsidR="005F260A">
        <w:rPr>
          <w:rFonts w:ascii="Times New Roman" w:hAnsi="Times New Roman" w:cs="Times New Roman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Пушкина, М.Ю.</w:t>
      </w:r>
      <w:r w:rsidR="005F260A">
        <w:rPr>
          <w:rFonts w:ascii="Times New Roman" w:hAnsi="Times New Roman" w:cs="Times New Roman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Лермонтова, Н.В.</w:t>
      </w:r>
      <w:r w:rsidR="005F260A">
        <w:rPr>
          <w:rFonts w:ascii="Times New Roman" w:hAnsi="Times New Roman" w:cs="Times New Roman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sz w:val="24"/>
          <w:szCs w:val="24"/>
        </w:rPr>
        <w:t>Гоголя;</w:t>
      </w:r>
    </w:p>
    <w:p w:rsidR="00372471" w:rsidRPr="009B1D9A" w:rsidRDefault="00372471" w:rsidP="0062110B">
      <w:pPr>
        <w:pStyle w:val="a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изученные теоретико-литературные понятия;</w:t>
      </w:r>
    </w:p>
    <w:p w:rsidR="00F960B2" w:rsidRDefault="00F960B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уметь</w:t>
      </w:r>
      <w:r w:rsidR="00F960B2">
        <w:rPr>
          <w:rFonts w:ascii="Times New Roman" w:hAnsi="Times New Roman" w:cs="Times New Roman"/>
          <w:b/>
          <w:sz w:val="24"/>
          <w:szCs w:val="24"/>
        </w:rPr>
        <w:t>:</w:t>
      </w:r>
    </w:p>
    <w:p w:rsidR="00F960B2" w:rsidRDefault="00F960B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372471" w:rsidRPr="009B1D9A" w:rsidRDefault="00372471" w:rsidP="00F960B2">
      <w:pPr>
        <w:pStyle w:val="af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F960B2" w:rsidRDefault="00F960B2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  <w:p w:rsidR="00372471" w:rsidRPr="00F960B2" w:rsidRDefault="00372471" w:rsidP="009B1D9A">
      <w:pPr>
        <w:pStyle w:val="af3"/>
        <w:rPr>
          <w:rFonts w:ascii="Times New Roman" w:hAnsi="Times New Roman" w:cs="Times New Roman"/>
          <w:i/>
          <w:sz w:val="24"/>
          <w:szCs w:val="24"/>
        </w:rPr>
      </w:pPr>
      <w:r w:rsidRPr="00F960B2">
        <w:rPr>
          <w:rFonts w:ascii="Times New Roman" w:hAnsi="Times New Roman" w:cs="Times New Roman"/>
          <w:i/>
          <w:sz w:val="24"/>
          <w:szCs w:val="24"/>
        </w:rPr>
        <w:t>В образовательных учреж</w:t>
      </w:r>
      <w:r w:rsidR="00F960B2">
        <w:rPr>
          <w:rFonts w:ascii="Times New Roman" w:hAnsi="Times New Roman" w:cs="Times New Roman"/>
          <w:i/>
          <w:sz w:val="24"/>
          <w:szCs w:val="24"/>
        </w:rPr>
        <w:t>дениях с родным (нерусским) язы</w:t>
      </w:r>
      <w:r w:rsidRPr="00F960B2">
        <w:rPr>
          <w:rFonts w:ascii="Times New Roman" w:hAnsi="Times New Roman" w:cs="Times New Roman"/>
          <w:i/>
          <w:sz w:val="24"/>
          <w:szCs w:val="24"/>
        </w:rPr>
        <w:t>ком обучения, наряду с вышеуказанным, ученик должен уметь:</w:t>
      </w:r>
    </w:p>
    <w:p w:rsidR="00F960B2" w:rsidRDefault="00F960B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72471" w:rsidRPr="009B1D9A" w:rsidRDefault="00372471" w:rsidP="00F960B2">
      <w:pPr>
        <w:pStyle w:val="af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сопоставлять тематически близкие произведения русской и родной литературы, произведения, раскрывающие сходные проблемы, а также произведения, близкие по жанру; раскрывать в них национально обусловленные различия;</w:t>
      </w:r>
    </w:p>
    <w:p w:rsidR="00372471" w:rsidRPr="009B1D9A" w:rsidRDefault="00372471" w:rsidP="00F960B2">
      <w:pPr>
        <w:pStyle w:val="af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самостоятельно переводить на родной язык фрагменты русского художественного текста;</w:t>
      </w:r>
    </w:p>
    <w:p w:rsidR="00372471" w:rsidRPr="009B1D9A" w:rsidRDefault="00372471" w:rsidP="00F960B2">
      <w:pPr>
        <w:pStyle w:val="af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в связи с изученными произведениями русской и родной литературы, писать изложения с элементами сочинения.</w:t>
      </w:r>
    </w:p>
    <w:p w:rsidR="00372471" w:rsidRPr="00F960B2" w:rsidRDefault="00372471" w:rsidP="009B1D9A">
      <w:pPr>
        <w:pStyle w:val="af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960B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F960B2">
        <w:rPr>
          <w:rFonts w:ascii="Times New Roman" w:hAnsi="Times New Roman" w:cs="Times New Roman"/>
          <w:sz w:val="24"/>
          <w:szCs w:val="24"/>
        </w:rPr>
        <w:t xml:space="preserve"> </w:t>
      </w:r>
      <w:r w:rsidRPr="00F960B2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  <w:r w:rsidR="00F960B2">
        <w:rPr>
          <w:rFonts w:ascii="Times New Roman" w:hAnsi="Times New Roman" w:cs="Times New Roman"/>
          <w:sz w:val="24"/>
          <w:szCs w:val="24"/>
        </w:rPr>
        <w:t xml:space="preserve"> </w:t>
      </w:r>
      <w:r w:rsidRPr="00F960B2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произведений; </w:t>
      </w:r>
      <w:r w:rsidR="00F960B2">
        <w:rPr>
          <w:rFonts w:ascii="Times New Roman" w:hAnsi="Times New Roman" w:cs="Times New Roman"/>
          <w:sz w:val="24"/>
          <w:szCs w:val="24"/>
        </w:rPr>
        <w:t xml:space="preserve"> </w:t>
      </w:r>
      <w:r w:rsidRPr="00F960B2">
        <w:rPr>
          <w:rFonts w:ascii="Times New Roman" w:hAnsi="Times New Roman" w:cs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</w:t>
      </w:r>
    </w:p>
    <w:p w:rsidR="00F960B2" w:rsidRDefault="00F960B2" w:rsidP="00F960B2">
      <w:pPr>
        <w:pStyle w:val="af3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</w:p>
    <w:p w:rsidR="00F960B2" w:rsidRDefault="00F960B2" w:rsidP="00F960B2">
      <w:pPr>
        <w:pStyle w:val="af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  <w:t>ОСОБЕННОСТИ ОРГАНИЗАЦИИ КОНТРОЛЯ ПО ПРЕДМЕТУ.</w:t>
      </w:r>
    </w:p>
    <w:p w:rsidR="00F960B2" w:rsidRDefault="00F960B2" w:rsidP="00F960B2">
      <w:pPr>
        <w:pStyle w:val="af3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  <w:t>ОЦЕНКА УСТНЫХ ОТВЕТОВ.</w:t>
      </w:r>
    </w:p>
    <w:p w:rsidR="00F960B2" w:rsidRDefault="002F15F9" w:rsidP="00F960B2">
      <w:pPr>
        <w:pStyle w:val="af3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 При оценке устных ответов учитель руководствуется следующими основными критериями в пределах программы данного класса:</w:t>
      </w:r>
    </w:p>
    <w:p w:rsidR="00F960B2" w:rsidRDefault="002F15F9" w:rsidP="00F960B2">
      <w:pPr>
        <w:pStyle w:val="af3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знание текста и понимание идейно-художественного содержания изученного произведения;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умение объяснить взаимосвязь событий, характер и поступки героев;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понимание роли художественных средств в раскрытии идейно-эстетического содержания изученного произведения;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умение анализировать художественное произведение в соответствии с ведущими идеями эпохи;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При оценке устных ответов по литературе могут быть следующие критерии: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  <w:t>Отметка «5»:</w:t>
      </w:r>
      <w:r w:rsidRPr="009B1D9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 </w:t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  <w:t>Отметка «4»</w:t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  <w:t>Отметка «3»</w:t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: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  <w:t>Отметка «2»</w:t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960B2" w:rsidRDefault="00F960B2" w:rsidP="009B1D9A">
      <w:pPr>
        <w:pStyle w:val="af3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</w:p>
    <w:p w:rsidR="00F960B2" w:rsidRDefault="00F960B2" w:rsidP="00F960B2">
      <w:pPr>
        <w:pStyle w:val="af3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DFE"/>
        </w:rPr>
        <w:t>Оценка сочинений</w:t>
      </w:r>
    </w:p>
    <w:p w:rsidR="00F960B2" w:rsidRDefault="00F960B2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lastRenderedPageBreak/>
        <w:t>Сочинение – основная форма проверки умения правильно и последовательно излагать мысли, уровня речевой подготовки учащихся.</w:t>
      </w:r>
      <w:r w:rsidR="00F960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С помощью сочинений проверяются: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а) умение раскрыть тему;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б) умение использовать языковые средства в соответствии со стилем, темой и задачей высказывания;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в) соблюдение языковых норм и правил правописания.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 Содержание сочинения оценивается по следующим критериям: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соответствие работы ученика теме и основной мысли;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полнота раскрытия темы;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правильность фактического материала;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последовательность изложения.</w:t>
      </w: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При оценке речевого оформления сочинений учитывается: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разнообразие словаря и грамматического строя речи;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стилевое единство и выразительность речи;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· число речевых недочетов.</w:t>
      </w:r>
    </w:p>
    <w:p w:rsidR="00F960B2" w:rsidRDefault="002F15F9" w:rsidP="005F260A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F960B2" w:rsidRPr="009B1D9A" w:rsidRDefault="00F960B2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DFE"/>
        </w:rPr>
      </w:pPr>
    </w:p>
    <w:tbl>
      <w:tblPr>
        <w:tblW w:w="15276" w:type="dxa"/>
        <w:shd w:val="clear" w:color="auto" w:fill="FAFD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915"/>
        <w:gridCol w:w="3119"/>
      </w:tblGrid>
      <w:tr w:rsidR="002F15F9" w:rsidRPr="009B1D9A" w:rsidTr="005F260A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5F9" w:rsidRPr="00F960B2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60B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Отметка</w:t>
            </w:r>
          </w:p>
        </w:tc>
        <w:tc>
          <w:tcPr>
            <w:tcW w:w="1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5F9" w:rsidRPr="00F960B2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60B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Основные критерии отметки</w:t>
            </w:r>
          </w:p>
        </w:tc>
      </w:tr>
      <w:tr w:rsidR="002F15F9" w:rsidRPr="009B1D9A" w:rsidTr="005F260A"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  <w:hideMark/>
          </w:tcPr>
          <w:p w:rsidR="002F15F9" w:rsidRPr="00F960B2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5F9" w:rsidRPr="00F960B2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60B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Содержание и речь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5F9" w:rsidRPr="00F960B2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60B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Грамотность</w:t>
            </w:r>
          </w:p>
        </w:tc>
      </w:tr>
      <w:tr w:rsidR="002F15F9" w:rsidRPr="009B1D9A" w:rsidTr="005F260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Содержание работы полностью соответствует теме.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2. Фактические ошибки отсутствуют.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3. Содержание излагается последовательно.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5. Достигнуто стилевое единство и выразительность текста.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2F15F9" w:rsidRPr="009B1D9A" w:rsidTr="005F260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ческих ошибок, а также 2 грамматические ошибки.</w:t>
            </w:r>
          </w:p>
        </w:tc>
      </w:tr>
      <w:tr w:rsidR="002F15F9" w:rsidRPr="009B1D9A" w:rsidTr="005F260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работе допущены существенные отклонения от темы.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2F15F9" w:rsidRPr="009B1D9A" w:rsidTr="005F260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F960B2">
            <w:pPr>
              <w:pStyle w:val="af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не соответствует теме.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Допущено много фактических неточностей.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5.     </w:t>
            </w:r>
            <w:r w:rsidRPr="009B1D9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Нарушено стилевое единство текста.</w:t>
            </w:r>
          </w:p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5F9" w:rsidRPr="009B1D9A" w:rsidRDefault="002F15F9" w:rsidP="009B1D9A">
            <w:pPr>
              <w:pStyle w:val="af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2F15F9" w:rsidRPr="009B1D9A" w:rsidRDefault="002F15F9" w:rsidP="009B1D9A">
      <w:pPr>
        <w:pStyle w:val="af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60B2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 xml:space="preserve"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</w:t>
      </w: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Наличие оригинального замысла, его хорошая реализация позволяют повысить первую отметку за сочинение на один балл.</w:t>
      </w: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3. На оценку сочинения  распространяются положения об однотипных и негрубых ошибках, а также о сделанных учеником исправлениях.</w:t>
      </w:r>
    </w:p>
    <w:p w:rsidR="00F960B2" w:rsidRDefault="00F960B2" w:rsidP="009B1D9A">
      <w:pPr>
        <w:pStyle w:val="af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F15F9" w:rsidRDefault="00F960B2" w:rsidP="00F960B2">
      <w:pPr>
        <w:pStyle w:val="af3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Оценка тестовых работ</w:t>
      </w:r>
    </w:p>
    <w:p w:rsidR="00F960B2" w:rsidRPr="009B1D9A" w:rsidRDefault="00F960B2" w:rsidP="009B1D9A">
      <w:pPr>
        <w:pStyle w:val="af3"/>
        <w:rPr>
          <w:rFonts w:ascii="Times New Roman" w:hAnsi="Times New Roman" w:cs="Times New Roman"/>
          <w:color w:val="333333"/>
          <w:sz w:val="24"/>
          <w:szCs w:val="24"/>
        </w:rPr>
      </w:pP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При проведении тестовых работ по литературе критерии оценок следующие:</w:t>
      </w:r>
    </w:p>
    <w:p w:rsidR="00F960B2" w:rsidRDefault="00F960B2" w:rsidP="009B1D9A">
      <w:pPr>
        <w:pStyle w:val="af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«5» -</w:t>
      </w:r>
      <w:r w:rsidRPr="009B1D9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t>90 – 100 %;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«4» -</w:t>
      </w:r>
      <w:r w:rsidRPr="009B1D9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t>76 – 89 %;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«3» -</w:t>
      </w:r>
      <w:r w:rsidRPr="009B1D9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t>50 – 75 %;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«2» -</w:t>
      </w:r>
      <w:r w:rsidRPr="009B1D9A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333333"/>
          <w:sz w:val="24"/>
          <w:szCs w:val="24"/>
        </w:rPr>
        <w:t>менее 50 %.</w:t>
      </w:r>
    </w:p>
    <w:p w:rsidR="00F960B2" w:rsidRDefault="00F960B2" w:rsidP="009B1D9A">
      <w:pPr>
        <w:pStyle w:val="af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F15F9" w:rsidRPr="009B1D9A" w:rsidRDefault="00F960B2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Оценка зачетных работ</w:t>
      </w:r>
    </w:p>
    <w:p w:rsidR="00F960B2" w:rsidRDefault="00F960B2" w:rsidP="009B1D9A">
      <w:pPr>
        <w:pStyle w:val="af3"/>
        <w:rPr>
          <w:rFonts w:ascii="Times New Roman" w:hAnsi="Times New Roman" w:cs="Times New Roman"/>
          <w:color w:val="333333"/>
          <w:sz w:val="24"/>
          <w:szCs w:val="24"/>
        </w:rPr>
      </w:pP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Зачетные работы оцениваются по следующим критериям: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1 часть (теоретическая) – по критериям оценки устных ответов;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2 часть (практическая) – по критериям оценки тестовых работ.</w:t>
      </w: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9B1D9A">
        <w:rPr>
          <w:rFonts w:ascii="Times New Roman" w:hAnsi="Times New Roman" w:cs="Times New Roman"/>
          <w:color w:val="333333"/>
          <w:sz w:val="24"/>
          <w:szCs w:val="24"/>
        </w:rPr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5F9" w:rsidRDefault="00F960B2" w:rsidP="009B1D9A">
      <w:pPr>
        <w:pStyle w:val="af3"/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</w:pPr>
      <w:r w:rsidRPr="00F960B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960B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15F9" w:rsidRPr="00F960B2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Оценка чтения наизусть</w:t>
      </w:r>
    </w:p>
    <w:p w:rsidR="00F960B2" w:rsidRPr="00F960B2" w:rsidRDefault="00F960B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5F9" w:rsidRPr="009B1D9A" w:rsidRDefault="002F15F9" w:rsidP="00F960B2">
      <w:pPr>
        <w:pStyle w:val="af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0B2">
        <w:rPr>
          <w:rFonts w:ascii="Times New Roman" w:hAnsi="Times New Roman" w:cs="Times New Roman"/>
          <w:color w:val="000000" w:themeColor="text1"/>
          <w:sz w:val="24"/>
          <w:szCs w:val="24"/>
        </w:rPr>
        <w:t>При чтении поэтического или прозаического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 наизусть ученик обязан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- указать автора и название произведения;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- безошибочно воспроизвести текст;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- понимать смысл и значение текста;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- во время чтения грамотно расставлять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логические ударения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; выдерживать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паузы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там, где это необходимо; соблюдать соответствующий смыслу текста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темп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чтения и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интонацию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; использовать при необходимости мимику и жесты. </w:t>
      </w:r>
    </w:p>
    <w:p w:rsidR="00F960B2" w:rsidRDefault="00F960B2" w:rsidP="009B1D9A">
      <w:pPr>
        <w:pStyle w:val="af3"/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5F9" w:rsidRPr="009B1D9A" w:rsidRDefault="002F15F9" w:rsidP="00F960B2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Отметка "5"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при соблюдении всех перечисленных условий.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Отметка "4"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при несоблюдении одного из перечисленных условий.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Отметка "3"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при несоблюдении двух-трёх из перечисленных условий (уверенное знание текста при невыразительном чтении; выразительное, но неуверенное чтение текста; немотивированные паузы; неумение расставлять логические ударения и/или соблюдать соответствующий смыслу темп чтения).  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Отметка "2"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при слабом знании текста (три и более немотивированных пауз, фактические ошибки при воспроизведении текста, неполное воспроизведение текста). </w:t>
      </w:r>
    </w:p>
    <w:p w:rsidR="002F15F9" w:rsidRPr="009B1D9A" w:rsidRDefault="002F15F9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Отметка "1"</w:t>
      </w:r>
      <w:r w:rsidRPr="009B1D9A">
        <w:rPr>
          <w:rStyle w:val="apple-converted-space"/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ставится при неготовности ученика к чтению наизусть, при полном незнании текста. </w:t>
      </w:r>
    </w:p>
    <w:p w:rsidR="00372471" w:rsidRPr="009B1D9A" w:rsidRDefault="00372471" w:rsidP="009B1D9A">
      <w:pPr>
        <w:pStyle w:val="af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0B2" w:rsidRDefault="00F960B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960B2" w:rsidRDefault="00F960B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960B2" w:rsidRDefault="00F960B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960B2" w:rsidRDefault="00F960B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литературе 8 кл</w:t>
      </w:r>
      <w:r>
        <w:rPr>
          <w:rFonts w:ascii="Times New Roman" w:hAnsi="Times New Roman" w:cs="Times New Roman"/>
          <w:b/>
          <w:sz w:val="24"/>
          <w:szCs w:val="24"/>
        </w:rPr>
        <w:t>асс (70 ч)</w:t>
      </w: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9D" w:rsidRDefault="001D639D" w:rsidP="001D639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508" w:tblpY="-719"/>
        <w:tblW w:w="15761" w:type="dxa"/>
        <w:tblLayout w:type="fixed"/>
        <w:tblLook w:val="01E0" w:firstRow="1" w:lastRow="1" w:firstColumn="1" w:lastColumn="1" w:noHBand="0" w:noVBand="0"/>
      </w:tblPr>
      <w:tblGrid>
        <w:gridCol w:w="742"/>
        <w:gridCol w:w="277"/>
        <w:gridCol w:w="6736"/>
        <w:gridCol w:w="2410"/>
        <w:gridCol w:w="1134"/>
        <w:gridCol w:w="850"/>
        <w:gridCol w:w="851"/>
        <w:gridCol w:w="2761"/>
      </w:tblGrid>
      <w:tr w:rsidR="001D639D" w:rsidRPr="009B1D9A" w:rsidTr="00F82012">
        <w:trPr>
          <w:trHeight w:val="405"/>
        </w:trPr>
        <w:tc>
          <w:tcPr>
            <w:tcW w:w="1019" w:type="dxa"/>
            <w:gridSpan w:val="2"/>
            <w:vMerge w:val="restart"/>
            <w:tcBorders>
              <w:bottom w:val="nil"/>
            </w:tcBorders>
          </w:tcPr>
          <w:p w:rsidR="001D639D" w:rsidRPr="009266AA" w:rsidRDefault="001D639D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736" w:type="dxa"/>
            <w:vMerge w:val="restart"/>
            <w:tcBorders>
              <w:bottom w:val="nil"/>
            </w:tcBorders>
          </w:tcPr>
          <w:p w:rsidR="001D639D" w:rsidRPr="009266AA" w:rsidRDefault="001D639D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A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D639D" w:rsidRPr="009266AA" w:rsidRDefault="001D639D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A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D639D" w:rsidRPr="009266AA" w:rsidRDefault="001D639D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39D" w:rsidRPr="009266AA" w:rsidRDefault="001D639D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AA">
              <w:rPr>
                <w:rFonts w:ascii="Times New Roman" w:hAnsi="Times New Roman"/>
                <w:b/>
                <w:sz w:val="24"/>
                <w:szCs w:val="24"/>
              </w:rPr>
              <w:t>Кол-во часов по теме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D639D" w:rsidRPr="009266AA" w:rsidRDefault="001D639D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1" w:type="dxa"/>
            <w:vMerge w:val="restart"/>
            <w:tcBorders>
              <w:bottom w:val="nil"/>
            </w:tcBorders>
          </w:tcPr>
          <w:p w:rsidR="001D639D" w:rsidRPr="009266AA" w:rsidRDefault="001D639D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6AA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  <w:p w:rsidR="001D639D" w:rsidRPr="009266AA" w:rsidRDefault="001D639D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012" w:rsidRPr="009B1D9A" w:rsidTr="00F82012">
        <w:trPr>
          <w:trHeight w:val="408"/>
        </w:trPr>
        <w:tc>
          <w:tcPr>
            <w:tcW w:w="1019" w:type="dxa"/>
            <w:gridSpan w:val="2"/>
            <w:vMerge/>
            <w:tcBorders>
              <w:top w:val="nil"/>
            </w:tcBorders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6" w:type="dxa"/>
            <w:vMerge/>
            <w:tcBorders>
              <w:top w:val="nil"/>
            </w:tcBorders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761" w:type="dxa"/>
            <w:vMerge/>
            <w:tcBorders>
              <w:top w:val="nil"/>
            </w:tcBorders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Введение. Образное отражение жизни в искусстве. Художественный образ. Литература как искусство слова.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Лирическая песня как жанр народной поэзии. Исторические песни.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Подготовить наизусть песню.</w:t>
            </w: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Предания как исторический жанр древнерусской литературы. «О покорении Сибири Ермаком»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Древнерусская  литература. Особенности содержания и формы жития. «Повесть о жизни и храбрости благородного и великого князя Александра Невского»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«Повесть о Шемякином суде» как сатирическое произведение 18 века. Особенности поэтики бытовой сатирической  повести.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332FA7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Д. И. Фонвизин .Слово о писателе. «Недоросль».Сатирическая направленность комедии. Понятие о классицизме.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Проблема воспитания истинного гражданина. Анализ эпизодов комедии.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420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Басни И.А.Крылова. «Лягушки, просящие царя», «Обоз»,их историческая основа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1D639D" w:rsidRPr="009B1D9A" w:rsidTr="00F82012">
        <w:trPr>
          <w:trHeight w:val="829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В.Ч. К.Ф.Рылеев. Слово о поэте. Дума «Смерть Ермака» и ее связь с русской  историей. Образ Ермака Тимофеевича. Характерные особенности жанра.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1D639D" w:rsidRPr="009B1D9A" w:rsidTr="00F82012">
        <w:trPr>
          <w:trHeight w:val="1113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А.С.Пушкин. Слово о поэте. Стихотворения «Туча», «К…»(«Я помню чудное мгновение…»), «19октября». Их основные темы и мотивы. Особенности поэтической формы.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А.С.Пушкин и история. История пугачевского восстания в художественном произведении и историческом труде писателя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Индивид.сообщения.</w:t>
            </w: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А.С.Пушкин. «Капитанская дочка». Творческая история романа.  Гл.1-3. Формирование личности П.Гринева «Я рос недорослем».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Выборочный пересказ</w:t>
            </w:r>
          </w:p>
        </w:tc>
      </w:tr>
      <w:tr w:rsidR="001D639D" w:rsidRPr="009B1D9A" w:rsidTr="00F82012">
        <w:trPr>
          <w:trHeight w:val="156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Гринев в Белогорской крепости. «Русское семейство Мироно</w:t>
            </w:r>
            <w:r w:rsidRPr="009B1D9A">
              <w:rPr>
                <w:rFonts w:ascii="Times New Roman" w:hAnsi="Times New Roman"/>
                <w:sz w:val="24"/>
                <w:szCs w:val="24"/>
              </w:rPr>
              <w:lastRenderedPageBreak/>
              <w:t>вых».   Анализ 3-5 глав.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 xml:space="preserve">Письм. ответ на вопрос </w:t>
            </w:r>
            <w:r w:rsidRPr="009B1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 и почему изменилось отношение Гринева к своему пребыванию в </w:t>
            </w:r>
          </w:p>
        </w:tc>
      </w:tr>
      <w:tr w:rsidR="001D639D" w:rsidRPr="009B1D9A" w:rsidTr="00F82012">
        <w:trPr>
          <w:trHeight w:val="747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Гринев и Швабрин. Проблема чести и достоинства, нравственности поступка. Сравнительная характеристика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Выучить наизусть отрывок (по выбору)</w:t>
            </w:r>
          </w:p>
        </w:tc>
      </w:tr>
      <w:tr w:rsidR="001D639D" w:rsidRPr="009B1D9A" w:rsidTr="00F82012">
        <w:trPr>
          <w:trHeight w:val="307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Гринев и Маша Миронова. Нравственная красота героини. Гл.4-7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Найти в тексте «зеркальные сцены»</w:t>
            </w:r>
          </w:p>
        </w:tc>
      </w:tr>
      <w:tr w:rsidR="001D639D" w:rsidRPr="009B1D9A" w:rsidTr="00F82012">
        <w:trPr>
          <w:trHeight w:val="1560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Изображение народной войны и ее вождя Емельяна Пугачева. Взаимоотношения Гринева и Пугачева. Отношение автора и рассказчика к Пугачевскому восстанию. Гл.8-9.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Рассуждаем: Почему сложились особые отношения у Гринева и Пугачева? Проблема м</w:t>
            </w:r>
            <w:r w:rsidR="00F82012">
              <w:rPr>
                <w:rFonts w:ascii="Times New Roman" w:hAnsi="Times New Roman"/>
                <w:sz w:val="24"/>
                <w:szCs w:val="24"/>
              </w:rPr>
              <w:t>илосердия. Тема русского бунта.</w:t>
            </w:r>
          </w:p>
        </w:tc>
      </w:tr>
      <w:tr w:rsidR="001D639D" w:rsidRPr="009B1D9A" w:rsidTr="00F82012">
        <w:trPr>
          <w:trHeight w:val="1280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Утверждение автором нравственных  идеалов гуманности, чести и долга. Углубление понятия о художественном образе-характере. Становление  личности под влиянием «благих потрясений».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1554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повести А.С.Пушкина «Капитанская дочка».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B1D9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Каким я представляю Пугачева после прочтения «Капитанской дочки»?</w:t>
            </w:r>
          </w:p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Рыцарство Петра Гринева.</w:t>
            </w:r>
          </w:p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Нравственная красота Маши Мироновой.</w:t>
            </w:r>
          </w:p>
        </w:tc>
      </w:tr>
      <w:tr w:rsidR="001D639D" w:rsidRPr="009B1D9A" w:rsidTr="00F82012">
        <w:trPr>
          <w:trHeight w:val="820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В.Ч. А.С.Пушкин «Пиковая дама». Проблема человека и судьбы. Система образов персонажей в повести. Образ Петербурга. Композиция повести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Выборочный пересказ эпизодов.</w:t>
            </w:r>
          </w:p>
        </w:tc>
      </w:tr>
      <w:tr w:rsidR="001D639D" w:rsidRPr="009B1D9A" w:rsidTr="00F82012">
        <w:trPr>
          <w:trHeight w:val="987"/>
        </w:trPr>
        <w:tc>
          <w:tcPr>
            <w:tcW w:w="1019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36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М.Ю.Лермонтов. Жизнь, творчество. Воплощение исторической темы в творчестве. Стихотворения «Узник», «Пленный рыцарь». Символический образ тюрьмы в лирике поэта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1D639D" w:rsidRPr="009B1D9A" w:rsidTr="00F82012">
        <w:trPr>
          <w:trHeight w:val="697"/>
        </w:trPr>
        <w:tc>
          <w:tcPr>
            <w:tcW w:w="742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13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Кавказ в жизни и тв-веМ.Ю.Лермонтова. Поэма «Мцыри». История создания, особенности композиции.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Выраз. чтение</w:t>
            </w:r>
          </w:p>
        </w:tc>
      </w:tr>
      <w:tr w:rsidR="001D639D" w:rsidRPr="009B1D9A" w:rsidTr="00F82012">
        <w:trPr>
          <w:trHeight w:val="551"/>
        </w:trPr>
        <w:tc>
          <w:tcPr>
            <w:tcW w:w="742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13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 xml:space="preserve">Идейное содержание поэмы. Образ Мцыри в поэме. 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 xml:space="preserve">Отрывок наизусть. </w:t>
            </w:r>
          </w:p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841"/>
        </w:trPr>
        <w:tc>
          <w:tcPr>
            <w:tcW w:w="742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13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Р.р. Художественное своеобразие поэмы М.Ю.Лермонтов «Мцыри» (анализ эпизода поэмы по выбору уч-ся)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841"/>
        </w:trPr>
        <w:tc>
          <w:tcPr>
            <w:tcW w:w="742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13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Н.В.Гоголь – писатель- сатирик. Его отношение к исторической теме.  Комедия «Ревизор». История создания. Идейный замысел и особенности построения комедии.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39D" w:rsidRPr="009B1D9A" w:rsidTr="00F82012">
        <w:trPr>
          <w:trHeight w:val="841"/>
        </w:trPr>
        <w:tc>
          <w:tcPr>
            <w:tcW w:w="742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13" w:type="dxa"/>
            <w:gridSpan w:val="2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Н.В.Гоголь «Ревизор». Действие первое. Страх перед «ревизором» как основа развития комедийного действия.</w:t>
            </w:r>
          </w:p>
        </w:tc>
        <w:tc>
          <w:tcPr>
            <w:tcW w:w="241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1D639D" w:rsidRPr="009B1D9A" w:rsidRDefault="001D639D" w:rsidP="00F8201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0C2" w:rsidRPr="009B1D9A" w:rsidRDefault="00CD30C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411" w:tblpY="-17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D30C2" w:rsidRPr="009B1D9A" w:rsidTr="00CD30C2">
        <w:trPr>
          <w:trHeight w:val="8385"/>
        </w:trPr>
        <w:tc>
          <w:tcPr>
            <w:tcW w:w="324" w:type="dxa"/>
            <w:tcBorders>
              <w:bottom w:val="nil"/>
              <w:right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0C2" w:rsidRPr="009B1D9A" w:rsidRDefault="00CD30C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244"/>
        <w:gridCol w:w="1560"/>
        <w:gridCol w:w="1701"/>
        <w:gridCol w:w="1417"/>
        <w:gridCol w:w="3969"/>
      </w:tblGrid>
      <w:tr w:rsidR="00CD30C2" w:rsidRPr="009B1D9A" w:rsidTr="00CD30C2">
        <w:trPr>
          <w:trHeight w:val="148"/>
        </w:trPr>
        <w:tc>
          <w:tcPr>
            <w:tcW w:w="95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Разоблачение нравственных и социальных пороков человечества в комедии «Ревизор». Мастерство речевых характеристик (д.2-3)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Словесный портрет Хлестакова.</w:t>
            </w: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Общечеловеческое значение характеров комедии. Образ Хлестакова.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Индивид. зад.: «Сценическая история комедии «Ревизор».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-Соответствует ли образ Хлестакова в кино образу, созданному писателем?</w:t>
            </w: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Р.р.Мастерство Гоголя-сатирика. Белинский о комедии «Ревизор». Хлестаковщина.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Выписать из комедии крылатые выражения.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F82012">
        <w:trPr>
          <w:trHeight w:val="231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в форме теста по комедии Н.В.Гоголя «Ревизор».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Дом.сочинение:1.Случаен ли самообман чиновников?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2.Почему такой ничтожный человек, как Хлестаков, мог показаться чиновникам ревизором?3. Что бы мог рассказать Хлестаков сослуживцам о пребывании в уездном городе?</w:t>
            </w:r>
          </w:p>
        </w:tc>
      </w:tr>
      <w:tr w:rsidR="00CD30C2" w:rsidRPr="009B1D9A" w:rsidTr="00F82012">
        <w:trPr>
          <w:trHeight w:val="962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«Шинель». Образ Петербурга. Роль фантастики в повествовании. Образ «маленького человека» в литературе. 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Пересказ эпизодов (устный анализ эпизода)</w:t>
            </w:r>
          </w:p>
        </w:tc>
      </w:tr>
      <w:tr w:rsidR="00CD30C2" w:rsidRPr="009B1D9A" w:rsidTr="001D639D">
        <w:trPr>
          <w:trHeight w:val="983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В.Ч.  М.Е.Салтыков- Щедрин «Истории одного города» (отрывок). Художественно-политическая сатира на общественные порядки. Средства создания комического в произведении.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пересказ фрагмента.</w:t>
            </w:r>
          </w:p>
        </w:tc>
      </w:tr>
      <w:tr w:rsidR="00CD30C2" w:rsidRPr="009B1D9A" w:rsidTr="00F82012">
        <w:trPr>
          <w:trHeight w:val="723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М.Е.Салтыков -Щедрин  «Истории одного города».Гротескные образы градоначальников.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F82012">
        <w:trPr>
          <w:trHeight w:val="423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гений». Сатира на чиновничество. Художественная деталь как средство создания художественного образа. Нравственные проблемы рассказа.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Рассуждение: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- Кто виноват в страданиях героини?</w:t>
            </w:r>
          </w:p>
        </w:tc>
      </w:tr>
      <w:tr w:rsidR="00CD30C2" w:rsidRPr="009B1D9A" w:rsidTr="00CD30C2">
        <w:trPr>
          <w:trHeight w:val="1258"/>
        </w:trPr>
        <w:tc>
          <w:tcPr>
            <w:tcW w:w="959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4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Слово о писателе. «После бала». Жизненные источники произведения. Образ рассказчика. Контрастное построение рассказа как способ выражения его идеи. </w:t>
            </w:r>
          </w:p>
        </w:tc>
        <w:tc>
          <w:tcPr>
            <w:tcW w:w="1560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Индивид. сообщения</w:t>
            </w:r>
          </w:p>
        </w:tc>
      </w:tr>
      <w:tr w:rsidR="00CD30C2" w:rsidRPr="009B1D9A" w:rsidTr="00F82012">
        <w:trPr>
          <w:trHeight w:val="837"/>
        </w:trPr>
        <w:tc>
          <w:tcPr>
            <w:tcW w:w="959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Прием контраста, раскрывающий идею рассказа, - способ эмоционального воздействия на читателя. Иван Васильевич и полковник.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Наизусть отрывок.</w:t>
            </w:r>
          </w:p>
        </w:tc>
      </w:tr>
      <w:tr w:rsidR="00CD30C2" w:rsidRPr="009B1D9A" w:rsidTr="00F82012">
        <w:trPr>
          <w:trHeight w:val="849"/>
        </w:trPr>
        <w:tc>
          <w:tcPr>
            <w:tcW w:w="95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«После бала». Мысль автора о моральной ответственности человека за жизнь окружающего обществ</w:t>
            </w:r>
            <w:r w:rsidR="00F82012">
              <w:rPr>
                <w:rFonts w:ascii="Times New Roman" w:hAnsi="Times New Roman" w:cs="Times New Roman"/>
                <w:sz w:val="24"/>
                <w:szCs w:val="24"/>
              </w:rPr>
              <w:t>а и свою судьбу в произведении.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Подгот. к сочинению</w:t>
            </w:r>
          </w:p>
        </w:tc>
      </w:tr>
      <w:tr w:rsidR="00CD30C2" w:rsidRPr="009B1D9A" w:rsidTr="00CD30C2">
        <w:trPr>
          <w:trHeight w:val="3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по рассказу Л.Н.Толстого «После бала»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В.Ч. Нравственные проблемы повести Л.Н.Толстого «Отрочество».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 (стихотворения А.С.Пушкина, М.Ю.Лермонтова, Ф.И.Тютчева, А.А.Фета, А.Н. Майкова о природе). Состояние души лирического героя, чувство родной земли в пейзажной лирике.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Наизусть по выбору.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Рассказ «О любви» как история об упущенном счастье. Психологизм рассказа.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Инд. сообщ. по биографии</w:t>
            </w:r>
          </w:p>
        </w:tc>
      </w:tr>
      <w:tr w:rsidR="00CD30C2" w:rsidRPr="009B1D9A" w:rsidTr="00CD30C2">
        <w:trPr>
          <w:trHeight w:val="37"/>
        </w:trPr>
        <w:tc>
          <w:tcPr>
            <w:tcW w:w="959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И.А.Бунин. Слово о писателе. Проблемы любви и счастья в рассказе «Кавказ».Мастерство Бунина – прозаика.</w:t>
            </w:r>
          </w:p>
        </w:tc>
        <w:tc>
          <w:tcPr>
            <w:tcW w:w="1560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Рассуждение: Почему герой Бунина в финале погибает?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А.И.Куприн. Жизнь. Творчество.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Утверждение согласия и взаимопонимания, любви и счастья в семье в рассказе «Куст сирени». Понятие о сюжете и фабуле.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 xml:space="preserve"> (таблица).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Рассуждение: Что значит быть счастливым?</w:t>
            </w:r>
          </w:p>
        </w:tc>
      </w:tr>
      <w:tr w:rsidR="00CD30C2" w:rsidRPr="009B1D9A" w:rsidTr="00CD30C2">
        <w:trPr>
          <w:trHeight w:val="3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А.А.Блок. Слово о поэте. Историческая тема в его творчестве. «На поле Куликовом».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23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Историческая тема в творчестве. «Пугачев». Образ предводителя восстания. Понятие о драматической поэме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23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Р.р. Образ Пугачева в фольклоре, произведениях писателей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84"/>
        </w:trPr>
        <w:tc>
          <w:tcPr>
            <w:tcW w:w="959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В.Ч. М.А.Осоргин. Жизнь. Творчество. Сочетание реальности и фантастики в рассказе «Пенсне».</w:t>
            </w:r>
          </w:p>
        </w:tc>
        <w:tc>
          <w:tcPr>
            <w:tcW w:w="1560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23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И.С.Шмелев. Слово о писателе. «Как я стал писателем» - во</w:t>
            </w:r>
            <w:r w:rsidR="00F82012">
              <w:rPr>
                <w:rFonts w:ascii="Times New Roman" w:hAnsi="Times New Roman" w:cs="Times New Roman"/>
                <w:sz w:val="24"/>
                <w:szCs w:val="24"/>
              </w:rPr>
              <w:t>споминание о пути к творчеству.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25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по творчеству Л.Н.Толстого, А.П.Чехова, И.А.Бунина, А.А.Блока, С.А.Есенина.</w:t>
            </w:r>
          </w:p>
        </w:tc>
        <w:tc>
          <w:tcPr>
            <w:tcW w:w="15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D30C2" w:rsidRPr="009B1D9A" w:rsidTr="00CD30C2">
        <w:trPr>
          <w:trHeight w:val="327"/>
        </w:trPr>
        <w:tc>
          <w:tcPr>
            <w:tcW w:w="959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В.ч. Журнал «Всеобщая история», обработанная «Сатириконом» (отрывки). Сатирическое изображение исторических событий. Тэффи. М.Зощенко.</w:t>
            </w:r>
          </w:p>
        </w:tc>
        <w:tc>
          <w:tcPr>
            <w:tcW w:w="1560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 xml:space="preserve">Индивид. задания </w:t>
            </w:r>
          </w:p>
        </w:tc>
      </w:tr>
      <w:tr w:rsidR="00CD30C2" w:rsidRPr="009B1D9A" w:rsidTr="00CD30C2">
        <w:trPr>
          <w:trHeight w:val="327"/>
        </w:trPr>
        <w:tc>
          <w:tcPr>
            <w:tcW w:w="959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История создания, композиция поэмы «Василий Теркин». Теркин – олицетворение национального характера.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504"/>
        </w:trPr>
        <w:tc>
          <w:tcPr>
            <w:tcW w:w="95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своеобразие поэмы А.Твардовского «Василий Теркин».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9B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7286" w:tblpY="-6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5"/>
      </w:tblGrid>
      <w:tr w:rsidR="00CD30C2" w:rsidRPr="009B1D9A" w:rsidTr="00CD30C2">
        <w:trPr>
          <w:trHeight w:val="30"/>
        </w:trPr>
        <w:tc>
          <w:tcPr>
            <w:tcW w:w="14265" w:type="dxa"/>
            <w:tcBorders>
              <w:top w:val="nil"/>
              <w:bottom w:val="nil"/>
              <w:right w:val="nil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14850" w:type="dxa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1559"/>
        <w:gridCol w:w="1701"/>
        <w:gridCol w:w="1417"/>
        <w:gridCol w:w="3969"/>
      </w:tblGrid>
      <w:tr w:rsidR="00CD30C2" w:rsidRPr="009B1D9A" w:rsidTr="00CD30C2">
        <w:trPr>
          <w:trHeight w:val="148"/>
        </w:trPr>
        <w:tc>
          <w:tcPr>
            <w:tcW w:w="95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Р.р.Тема большой и малой Родины в поэме. Анализ главы «Переправа».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i/>
                <w:sz w:val="24"/>
                <w:szCs w:val="24"/>
              </w:rPr>
              <w:t>Размышления</w:t>
            </w:r>
            <w:r w:rsidRPr="009B1D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Картина фронтового быта;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Сочетание юмора и патетики;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Роль худож.-выраз. средств;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наизусть отрывок</w:t>
            </w: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Народно-поэтическая основа, героика и юмор в поэме. Характеристика Теркина.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Стихи поэтов о ВОв (А.Ахматова, В.Самойлов, М.Джалиль и др.)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наизусть по выбору</w:t>
            </w: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А.Платонов. «Возвращение». Возвращение к человечности, состраданию.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 xml:space="preserve">В.П.Астафьев. Тема детства в творчестве писателя. «Фотография, на которой меня нет». Жизнь сибирской деревни в 30-е годы, чистота отношений между людьми, отзывчивость на </w:t>
            </w:r>
            <w:r w:rsidRPr="009B1D9A">
              <w:rPr>
                <w:rFonts w:ascii="Times New Roman" w:hAnsi="Times New Roman"/>
                <w:sz w:val="24"/>
                <w:szCs w:val="24"/>
              </w:rPr>
              <w:lastRenderedPageBreak/>
              <w:t>добро.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9B1D9A">
              <w:rPr>
                <w:rFonts w:ascii="Times New Roman" w:hAnsi="Times New Roman"/>
                <w:i/>
                <w:sz w:val="24"/>
                <w:szCs w:val="24"/>
              </w:rPr>
              <w:t>Рассуждения: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Роль бабушки в жизни писателя;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Сопоставление с образом бабушки в тв-веМ.Горького.</w:t>
            </w: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9B1D9A">
              <w:rPr>
                <w:rFonts w:ascii="Times New Roman" w:hAnsi="Times New Roman"/>
                <w:b/>
                <w:sz w:val="24"/>
                <w:szCs w:val="24"/>
              </w:rPr>
              <w:t>Сочинение «Великая Отечественная война в произведениях писателей 20 века»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Закончить работу над сочинением</w:t>
            </w: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Русские поэты о Родине, родной природе и о себе. Поэты Русского Зарубежья об оставленной Родине.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Наизусть по выбору, устный анализ стихотворения</w:t>
            </w: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Зарубежная литература. В.Шекспир «Ромео и Джульетта». Вечные проблемы в трагедии. Конфликт живого чувства и предрассудков.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9B1D9A">
              <w:rPr>
                <w:rFonts w:ascii="Times New Roman" w:hAnsi="Times New Roman"/>
                <w:i/>
                <w:sz w:val="24"/>
                <w:szCs w:val="24"/>
              </w:rPr>
              <w:t>Сообщения: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Шекспир – представитель эпохи Возрождения;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 xml:space="preserve">- Поэтические переводы Шекспира. </w:t>
            </w:r>
          </w:p>
        </w:tc>
      </w:tr>
      <w:tr w:rsidR="00CD30C2" w:rsidRPr="009B1D9A" w:rsidTr="00CD30C2">
        <w:trPr>
          <w:trHeight w:val="148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В.Шекспир. «Ромео и Джульетта». Трагедия произведения эпохи Возрождения..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9B1D9A">
              <w:rPr>
                <w:rFonts w:ascii="Times New Roman" w:hAnsi="Times New Roman"/>
                <w:i/>
                <w:sz w:val="24"/>
                <w:szCs w:val="24"/>
              </w:rPr>
              <w:t>Рассуждения: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Как природа раскрывает чувства героев?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- Почему пьесу можно назвать гимном любви?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54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Сонеты Шекспира. Воспевание поэтом любви и дружбы. Сонет как форма лирической поэзии.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Наизусть сонет (по выбору)</w:t>
            </w:r>
          </w:p>
        </w:tc>
      </w:tr>
      <w:tr w:rsidR="00CD30C2" w:rsidRPr="009B1D9A" w:rsidTr="00CD30C2">
        <w:trPr>
          <w:trHeight w:val="354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Ж.-Б. Мольер – великий комедиограф эпохи классицизма. «Мещанин во дворянстве» (сцены).  Сатира на дворянство и невежественных буржуа.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354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Общечеловеческий смысл комедии Мольера.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703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В.Ч. Жизнь и творчество Дж. Свифта. «Путешествие Гулливера» как сатира на государственное устройство общества.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853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Жизнь и творчество Вальтера Скотта. «Айвенго» как исторический роман.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CD30C2">
        <w:trPr>
          <w:trHeight w:val="59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Итоговый урок. Выявление уровня литературного развития. Задание на лето.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D30C2" w:rsidRPr="009B1D9A" w:rsidTr="00CD30C2">
        <w:trPr>
          <w:trHeight w:val="597"/>
        </w:trPr>
        <w:tc>
          <w:tcPr>
            <w:tcW w:w="9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24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55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82012" w:rsidRDefault="00F82012" w:rsidP="00F8201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CD30C2" w:rsidRPr="00F82012" w:rsidRDefault="00CD30C2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  <w:r w:rsidRPr="00F82012">
        <w:rPr>
          <w:rFonts w:ascii="Times New Roman" w:hAnsi="Times New Roman" w:cs="Times New Roman"/>
          <w:b/>
          <w:i/>
          <w:sz w:val="24"/>
          <w:szCs w:val="24"/>
        </w:rPr>
        <w:t>Уроки развития речи</w:t>
      </w:r>
    </w:p>
    <w:p w:rsidR="00F82012" w:rsidRPr="009B1D9A" w:rsidRDefault="00F8201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554"/>
        <w:gridCol w:w="11868"/>
      </w:tblGrid>
      <w:tr w:rsidR="00CD30C2" w:rsidRPr="009B1D9A" w:rsidTr="00F82012">
        <w:tc>
          <w:tcPr>
            <w:tcW w:w="861" w:type="dxa"/>
          </w:tcPr>
          <w:p w:rsidR="00CD30C2" w:rsidRPr="00F8201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4" w:type="dxa"/>
          </w:tcPr>
          <w:p w:rsidR="00CD30C2" w:rsidRPr="00F8201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868" w:type="dxa"/>
          </w:tcPr>
          <w:p w:rsidR="00CD30C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  <w:p w:rsidR="00F82012" w:rsidRPr="00F82012" w:rsidRDefault="00F82012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0C2" w:rsidRPr="009B1D9A" w:rsidTr="00F82012">
        <w:tc>
          <w:tcPr>
            <w:tcW w:w="86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6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повести А.С.Пушкина «Капитанская дочка.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F82012">
        <w:tc>
          <w:tcPr>
            <w:tcW w:w="86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6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Художественное своеобразие поэмы М.Ю.Лермонтов «Мцыри» (анализ эпизода поэмы по выбору уч-ся).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F82012">
        <w:tc>
          <w:tcPr>
            <w:tcW w:w="86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6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Мастерство Гоголя-сатирика. Белинский о комедии «Ревизор». Хлестаковщина.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F82012">
        <w:tc>
          <w:tcPr>
            <w:tcW w:w="86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6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Образ Пугачева в фольклоре, произведениях писателей</w:t>
            </w:r>
          </w:p>
        </w:tc>
      </w:tr>
      <w:tr w:rsidR="00CD30C2" w:rsidRPr="009B1D9A" w:rsidTr="00F82012">
        <w:tc>
          <w:tcPr>
            <w:tcW w:w="86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6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Тема большой и малой Родины в поэме «Василий Теркин» . Анализ главы «Переправа»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Default="00CD30C2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  <w:r w:rsidRPr="00F82012">
        <w:rPr>
          <w:rFonts w:ascii="Times New Roman" w:hAnsi="Times New Roman" w:cs="Times New Roman"/>
          <w:b/>
          <w:i/>
          <w:sz w:val="24"/>
          <w:szCs w:val="24"/>
        </w:rPr>
        <w:t>Сочинения</w:t>
      </w:r>
    </w:p>
    <w:p w:rsidR="00F82012" w:rsidRPr="00F82012" w:rsidRDefault="00F82012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049"/>
        <w:gridCol w:w="1276"/>
      </w:tblGrid>
      <w:tr w:rsidR="00CD30C2" w:rsidRPr="009B1D9A" w:rsidTr="00F82012">
        <w:tc>
          <w:tcPr>
            <w:tcW w:w="675" w:type="dxa"/>
          </w:tcPr>
          <w:p w:rsidR="00CD30C2" w:rsidRPr="00F8201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9" w:type="dxa"/>
          </w:tcPr>
          <w:p w:rsidR="00CD30C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F82012" w:rsidRPr="00F82012" w:rsidRDefault="00F82012" w:rsidP="00F82012">
            <w:pPr>
              <w:pStyle w:val="af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0C2" w:rsidRPr="00F8201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sz w:val="24"/>
                <w:szCs w:val="24"/>
              </w:rPr>
              <w:t>Кл/дом</w:t>
            </w:r>
          </w:p>
        </w:tc>
      </w:tr>
      <w:tr w:rsidR="00CD30C2" w:rsidRPr="009B1D9A" w:rsidTr="00F82012">
        <w:tc>
          <w:tcPr>
            <w:tcW w:w="67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4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Сочинение по повести А.С.Пушкина «Капитанская дочка»</w:t>
            </w:r>
          </w:p>
        </w:tc>
        <w:tc>
          <w:tcPr>
            <w:tcW w:w="1276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  <w:tr w:rsidR="00CD30C2" w:rsidRPr="009B1D9A" w:rsidTr="00F82012">
        <w:tc>
          <w:tcPr>
            <w:tcW w:w="67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4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Сочинение по комедии Н.В. Гоголя «Ревизор»</w:t>
            </w:r>
          </w:p>
        </w:tc>
        <w:tc>
          <w:tcPr>
            <w:tcW w:w="1276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</w:tr>
      <w:tr w:rsidR="00CD30C2" w:rsidRPr="009B1D9A" w:rsidTr="00F82012">
        <w:tc>
          <w:tcPr>
            <w:tcW w:w="67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4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Сочинение по рассказу Л.Н.Толстого «После бала»</w:t>
            </w:r>
          </w:p>
        </w:tc>
        <w:tc>
          <w:tcPr>
            <w:tcW w:w="1276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</w:tr>
      <w:tr w:rsidR="00CD30C2" w:rsidRPr="009B1D9A" w:rsidTr="00F82012">
        <w:tc>
          <w:tcPr>
            <w:tcW w:w="675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049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Сочинение «Великая Отечественная война в произведениях русских писателей 20 в.»</w:t>
            </w:r>
          </w:p>
        </w:tc>
        <w:tc>
          <w:tcPr>
            <w:tcW w:w="1276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</w:tr>
    </w:tbl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Default="00CD30C2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  <w:r w:rsidRPr="00F82012">
        <w:rPr>
          <w:rFonts w:ascii="Times New Roman" w:hAnsi="Times New Roman" w:cs="Times New Roman"/>
          <w:b/>
          <w:i/>
          <w:sz w:val="24"/>
          <w:szCs w:val="24"/>
        </w:rPr>
        <w:t>Контрольные работы в форме теста</w:t>
      </w:r>
    </w:p>
    <w:p w:rsidR="00F82012" w:rsidRPr="00F82012" w:rsidRDefault="00F82012" w:rsidP="009B1D9A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554"/>
        <w:gridCol w:w="11160"/>
      </w:tblGrid>
      <w:tr w:rsidR="00CD30C2" w:rsidRPr="009B1D9A" w:rsidTr="00F82012">
        <w:tc>
          <w:tcPr>
            <w:tcW w:w="861" w:type="dxa"/>
          </w:tcPr>
          <w:p w:rsidR="00F8201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CD30C2" w:rsidRPr="00F8201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554" w:type="dxa"/>
          </w:tcPr>
          <w:p w:rsidR="00CD30C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  <w:p w:rsidR="00F82012" w:rsidRPr="00F82012" w:rsidRDefault="00F82012" w:rsidP="00F82012">
            <w:pPr>
              <w:pStyle w:val="af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60" w:type="dxa"/>
          </w:tcPr>
          <w:p w:rsidR="00CD30C2" w:rsidRPr="00F82012" w:rsidRDefault="00CD30C2" w:rsidP="00F82012">
            <w:pPr>
              <w:pStyle w:val="af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012">
              <w:rPr>
                <w:rFonts w:ascii="Times New Roman" w:hAnsi="Times New Roman"/>
                <w:b/>
                <w:i/>
                <w:sz w:val="24"/>
                <w:szCs w:val="24"/>
              </w:rPr>
              <w:t>Вид работы</w:t>
            </w:r>
          </w:p>
        </w:tc>
      </w:tr>
      <w:tr w:rsidR="00CD30C2" w:rsidRPr="009B1D9A" w:rsidTr="00F82012">
        <w:tc>
          <w:tcPr>
            <w:tcW w:w="86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Контрольная работа в форме теста по комедии Н.В.Гоголя «Ревизор».</w:t>
            </w:r>
          </w:p>
        </w:tc>
      </w:tr>
      <w:tr w:rsidR="00CD30C2" w:rsidRPr="009B1D9A" w:rsidTr="00F82012">
        <w:tc>
          <w:tcPr>
            <w:tcW w:w="86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Контрольная работа в форме теста по творчеству Л.Н.Толстого, А.П.Чехова, И.А.Бунина, А.А.Блока, С.А.Есенина.</w:t>
            </w:r>
          </w:p>
        </w:tc>
      </w:tr>
      <w:tr w:rsidR="00CD30C2" w:rsidRPr="009B1D9A" w:rsidTr="00F82012">
        <w:tc>
          <w:tcPr>
            <w:tcW w:w="861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4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16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развития.</w:t>
            </w:r>
          </w:p>
        </w:tc>
      </w:tr>
    </w:tbl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Pr="00F82012" w:rsidRDefault="00CD30C2" w:rsidP="00F8201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12">
        <w:rPr>
          <w:rFonts w:ascii="Times New Roman" w:hAnsi="Times New Roman" w:cs="Times New Roman"/>
          <w:b/>
          <w:sz w:val="24"/>
          <w:szCs w:val="24"/>
        </w:rPr>
        <w:t>Уроки внеклассного чтения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К.Ф.Рылеев. Слово о поэте. Дума «Смерть Ермака» и ее связь с русской  историей. Образ Ермака Тимофеевича. Характерные особенности жанра.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А.С.Пушкин. «Пиковая дама». Проблема человека и судьбы. Система образов персонажей в повести. Образ Петербурга. Композиция повести.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М.Е.Салтыков-Щедрин. Анализ отрывка из «Истории одного города»: «О корне происхождения глуповцев». Художественно-политическая сатира на общественные порядки. Средства создания комического в произведениях.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Нравственные проблемы повести Л.Н.Толстого «Отрочество».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М.А.Осоргин. Жизнь. Творчество. Сочетание реальности и фантастики в рассказе «Пенсне».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Журнал «Всеобщая история», обработанная «Сатириконом» (отрывки). Сатирическое изображение исторических событий. Тэффи. М.Зощенко.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Жизнь и творчество Дж. Свифта. «Путешествие Гулливера»</w:t>
      </w:r>
    </w:p>
    <w:p w:rsidR="00CD30C2" w:rsidRDefault="00CD30C2" w:rsidP="009B1D9A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</w:p>
    <w:p w:rsidR="00F82012" w:rsidRPr="00F82012" w:rsidRDefault="00F82012" w:rsidP="00F82012">
      <w:pPr>
        <w:pStyle w:val="af3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9B1D9A">
        <w:rPr>
          <w:rFonts w:ascii="Times New Roman" w:eastAsia="Microsoft Sans Serif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eastAsia="Microsoft Sans Serif" w:hAnsi="Times New Roman" w:cs="Times New Roman"/>
          <w:b/>
          <w:sz w:val="24"/>
          <w:szCs w:val="24"/>
        </w:rPr>
        <w:t>для заучивания наизусть</w:t>
      </w:r>
    </w:p>
    <w:p w:rsidR="00F82012" w:rsidRPr="009B1D9A" w:rsidRDefault="00F82012" w:rsidP="00F82012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</w:p>
    <w:p w:rsidR="00F82012" w:rsidRPr="009B1D9A" w:rsidRDefault="00F82012" w:rsidP="00F82012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  <w:r w:rsidRPr="009B1D9A">
        <w:rPr>
          <w:rFonts w:ascii="Times New Roman" w:eastAsia="Microsoft Sans Serif" w:hAnsi="Times New Roman" w:cs="Times New Roman"/>
          <w:sz w:val="24"/>
          <w:szCs w:val="24"/>
        </w:rPr>
        <w:t>Исторические песни. О Пугачеве, Ермаке (на выбор).</w:t>
      </w:r>
    </w:p>
    <w:p w:rsidR="00F82012" w:rsidRPr="009B1D9A" w:rsidRDefault="00F82012" w:rsidP="00F82012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  <w:r w:rsidRPr="009B1D9A">
        <w:rPr>
          <w:rFonts w:ascii="Times New Roman" w:eastAsia="Microsoft Sans Serif" w:hAnsi="Times New Roman" w:cs="Times New Roman"/>
          <w:spacing w:val="20"/>
          <w:sz w:val="24"/>
          <w:szCs w:val="24"/>
          <w:shd w:val="clear" w:color="auto" w:fill="FFFFFF"/>
        </w:rPr>
        <w:t>А. С. Пушкин.</w:t>
      </w:r>
      <w:r w:rsidRPr="009B1D9A">
        <w:rPr>
          <w:rFonts w:ascii="Times New Roman" w:eastAsia="Microsoft Sans Serif" w:hAnsi="Times New Roman" w:cs="Times New Roman"/>
          <w:sz w:val="24"/>
          <w:szCs w:val="24"/>
        </w:rPr>
        <w:t xml:space="preserve"> Капитанская дочка (отрывок).</w:t>
      </w:r>
    </w:p>
    <w:p w:rsidR="00F82012" w:rsidRPr="009B1D9A" w:rsidRDefault="00F82012" w:rsidP="00F82012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  <w:r w:rsidRPr="009B1D9A">
        <w:rPr>
          <w:rFonts w:ascii="Times New Roman" w:eastAsia="Microsoft Sans Serif" w:hAnsi="Times New Roman" w:cs="Times New Roman"/>
          <w:spacing w:val="20"/>
          <w:sz w:val="24"/>
          <w:szCs w:val="24"/>
          <w:shd w:val="clear" w:color="auto" w:fill="FFFFFF"/>
        </w:rPr>
        <w:t>М. Ю. Лермонтов.</w:t>
      </w:r>
      <w:r w:rsidRPr="009B1D9A">
        <w:rPr>
          <w:rFonts w:ascii="Times New Roman" w:eastAsia="Microsoft Sans Serif" w:hAnsi="Times New Roman" w:cs="Times New Roman"/>
          <w:sz w:val="24"/>
          <w:szCs w:val="24"/>
        </w:rPr>
        <w:t xml:space="preserve"> Мцыри (отрывки по выбору учащихся).</w:t>
      </w:r>
    </w:p>
    <w:p w:rsidR="00F82012" w:rsidRPr="009B1D9A" w:rsidRDefault="00F82012" w:rsidP="00F82012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  <w:r w:rsidRPr="009B1D9A">
        <w:rPr>
          <w:rFonts w:ascii="Times New Roman" w:eastAsia="Microsoft Sans Serif" w:hAnsi="Times New Roman" w:cs="Times New Roman"/>
          <w:spacing w:val="20"/>
          <w:sz w:val="24"/>
          <w:szCs w:val="24"/>
          <w:shd w:val="clear" w:color="auto" w:fill="FFFFFF"/>
        </w:rPr>
        <w:t>Н. В. Гоголь.</w:t>
      </w:r>
      <w:r w:rsidRPr="009B1D9A">
        <w:rPr>
          <w:rFonts w:ascii="Times New Roman" w:eastAsia="Microsoft Sans Serif" w:hAnsi="Times New Roman" w:cs="Times New Roman"/>
          <w:sz w:val="24"/>
          <w:szCs w:val="24"/>
        </w:rPr>
        <w:t xml:space="preserve"> Ревизор (монолог одного из героев на вы</w:t>
      </w:r>
      <w:r w:rsidRPr="009B1D9A">
        <w:rPr>
          <w:rFonts w:ascii="Times New Roman" w:eastAsia="Microsoft Sans Serif" w:hAnsi="Times New Roman" w:cs="Times New Roman"/>
          <w:sz w:val="24"/>
          <w:szCs w:val="24"/>
        </w:rPr>
        <w:softHyphen/>
        <w:t>бор).</w:t>
      </w:r>
    </w:p>
    <w:p w:rsidR="00F82012" w:rsidRPr="009B1D9A" w:rsidRDefault="00F82012" w:rsidP="00F82012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  <w:r w:rsidRPr="009B1D9A">
        <w:rPr>
          <w:rFonts w:ascii="Times New Roman" w:eastAsia="Microsoft Sans Serif" w:hAnsi="Times New Roman" w:cs="Times New Roman"/>
          <w:spacing w:val="20"/>
          <w:sz w:val="24"/>
          <w:szCs w:val="24"/>
          <w:shd w:val="clear" w:color="auto" w:fill="FFFFFF"/>
        </w:rPr>
        <w:t>Л. Н. Толстой.</w:t>
      </w:r>
      <w:r w:rsidRPr="009B1D9A">
        <w:rPr>
          <w:rFonts w:ascii="Times New Roman" w:eastAsia="Microsoft Sans Serif" w:hAnsi="Times New Roman" w:cs="Times New Roman"/>
          <w:sz w:val="24"/>
          <w:szCs w:val="24"/>
        </w:rPr>
        <w:t xml:space="preserve"> После бала (отрывок на выбор).</w:t>
      </w:r>
    </w:p>
    <w:p w:rsidR="00F82012" w:rsidRPr="009B1D9A" w:rsidRDefault="00F82012" w:rsidP="00F82012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  <w:r w:rsidRPr="009B1D9A">
        <w:rPr>
          <w:rFonts w:ascii="Times New Roman" w:eastAsia="Microsoft Sans Serif" w:hAnsi="Times New Roman" w:cs="Times New Roman"/>
          <w:spacing w:val="20"/>
          <w:sz w:val="24"/>
          <w:szCs w:val="24"/>
          <w:shd w:val="clear" w:color="auto" w:fill="FFFFFF"/>
        </w:rPr>
        <w:t>А. Т. Твардовский.</w:t>
      </w:r>
      <w:r w:rsidRPr="009B1D9A">
        <w:rPr>
          <w:rFonts w:ascii="Times New Roman" w:eastAsia="Microsoft Sans Serif" w:hAnsi="Times New Roman" w:cs="Times New Roman"/>
          <w:sz w:val="24"/>
          <w:szCs w:val="24"/>
        </w:rPr>
        <w:t xml:space="preserve"> Василий Теркин (отрывок на выбор).</w:t>
      </w:r>
    </w:p>
    <w:p w:rsidR="00F82012" w:rsidRPr="009B1D9A" w:rsidRDefault="00F82012" w:rsidP="00F82012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  <w:r w:rsidRPr="009B1D9A">
        <w:rPr>
          <w:rFonts w:ascii="Times New Roman" w:eastAsia="Microsoft Sans Serif" w:hAnsi="Times New Roman" w:cs="Times New Roman"/>
          <w:sz w:val="24"/>
          <w:szCs w:val="24"/>
        </w:rPr>
        <w:t>О Родине и родной природе (2—3 стихотворения на выбор).</w:t>
      </w:r>
    </w:p>
    <w:p w:rsidR="00F82012" w:rsidRDefault="00F82012" w:rsidP="00F82012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Pr="009B1D9A" w:rsidRDefault="00F82012" w:rsidP="009B1D9A">
      <w:pPr>
        <w:pStyle w:val="af3"/>
        <w:rPr>
          <w:rFonts w:ascii="Times New Roman" w:eastAsia="Microsoft Sans Serif" w:hAnsi="Times New Roman" w:cs="Times New Roman"/>
          <w:sz w:val="24"/>
          <w:szCs w:val="24"/>
        </w:rPr>
      </w:pPr>
    </w:p>
    <w:p w:rsidR="00CD30C2" w:rsidRDefault="00CD30C2" w:rsidP="00F8201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012" w:rsidRPr="009B1D9A" w:rsidRDefault="00F82012" w:rsidP="00F8201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CD30C2" w:rsidRPr="009B1D9A" w:rsidRDefault="00CD30C2" w:rsidP="00F8201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pacing w:val="-17"/>
          <w:sz w:val="24"/>
          <w:szCs w:val="24"/>
        </w:rPr>
        <w:t>1.</w:t>
      </w:r>
      <w:r w:rsidRPr="009B1D9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Коровина В.Я., Журавлев В.П., Коровин В.И. </w:t>
      </w:r>
      <w:r w:rsidRPr="009B1D9A">
        <w:rPr>
          <w:rFonts w:ascii="Times New Roman" w:hAnsi="Times New Roman" w:cs="Times New Roman"/>
          <w:spacing w:val="-2"/>
          <w:sz w:val="24"/>
          <w:szCs w:val="24"/>
        </w:rPr>
        <w:t>Лите</w:t>
      </w:r>
      <w:r w:rsidRPr="009B1D9A">
        <w:rPr>
          <w:rFonts w:ascii="Times New Roman" w:hAnsi="Times New Roman" w:cs="Times New Roman"/>
          <w:sz w:val="24"/>
          <w:szCs w:val="24"/>
        </w:rPr>
        <w:t>ратура. 8 класс: Учебник для общеобразовательных учреждений. В 2 ч. М.: Про</w:t>
      </w:r>
      <w:r w:rsidR="00D57BD6" w:rsidRPr="009B1D9A">
        <w:rPr>
          <w:rFonts w:ascii="Times New Roman" w:hAnsi="Times New Roman" w:cs="Times New Roman"/>
          <w:sz w:val="24"/>
          <w:szCs w:val="24"/>
        </w:rPr>
        <w:t>свещение, 2016</w:t>
      </w:r>
      <w:r w:rsidRPr="009B1D9A">
        <w:rPr>
          <w:rFonts w:ascii="Times New Roman" w:hAnsi="Times New Roman" w:cs="Times New Roman"/>
          <w:sz w:val="24"/>
          <w:szCs w:val="24"/>
        </w:rPr>
        <w:t>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9B1D9A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Коровина В.Я.</w:t>
      </w:r>
      <w:r w:rsidRPr="009B1D9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9B1D9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Журавлев В.П., Коровин В.И. </w:t>
      </w:r>
      <w:r w:rsidRPr="009B1D9A">
        <w:rPr>
          <w:rFonts w:ascii="Times New Roman" w:hAnsi="Times New Roman" w:cs="Times New Roman"/>
          <w:spacing w:val="-2"/>
          <w:sz w:val="24"/>
          <w:szCs w:val="24"/>
        </w:rPr>
        <w:t>Чита</w:t>
      </w:r>
      <w:r w:rsidRPr="009B1D9A">
        <w:rPr>
          <w:rFonts w:ascii="Times New Roman" w:hAnsi="Times New Roman" w:cs="Times New Roman"/>
          <w:sz w:val="24"/>
          <w:szCs w:val="24"/>
        </w:rPr>
        <w:t>ем, думаем, спорим...: Дидактические материалы по литературе: 8 класс. М.: Просвещение, 2011.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       3.Фонохрестоматия к учебнику «Литера</w:t>
      </w:r>
      <w:r w:rsidRPr="009B1D9A">
        <w:rPr>
          <w:rFonts w:ascii="Times New Roman" w:hAnsi="Times New Roman" w:cs="Times New Roman"/>
          <w:sz w:val="24"/>
          <w:szCs w:val="24"/>
        </w:rPr>
        <w:softHyphen/>
        <w:t xml:space="preserve">тура. 8 класс»: Электронное учебное пособие   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pacing w:val="-4"/>
          <w:sz w:val="24"/>
          <w:szCs w:val="24"/>
        </w:rPr>
      </w:pPr>
      <w:r w:rsidRPr="009B1D9A">
        <w:rPr>
          <w:rFonts w:ascii="Times New Roman" w:hAnsi="Times New Roman" w:cs="Times New Roman"/>
          <w:spacing w:val="-4"/>
          <w:sz w:val="24"/>
          <w:szCs w:val="24"/>
        </w:rPr>
        <w:t>на С</w:t>
      </w:r>
      <w:r w:rsidRPr="009B1D9A">
        <w:rPr>
          <w:rFonts w:ascii="Times New Roman" w:hAnsi="Times New Roman" w:cs="Times New Roman"/>
          <w:spacing w:val="-4"/>
          <w:sz w:val="24"/>
          <w:szCs w:val="24"/>
          <w:lang w:val="en-US"/>
        </w:rPr>
        <w:t>D</w:t>
      </w:r>
      <w:r w:rsidRPr="009B1D9A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B1D9A">
        <w:rPr>
          <w:rFonts w:ascii="Times New Roman" w:hAnsi="Times New Roman" w:cs="Times New Roman"/>
          <w:spacing w:val="-4"/>
          <w:sz w:val="24"/>
          <w:szCs w:val="24"/>
          <w:lang w:val="en-US"/>
        </w:rPr>
        <w:t>R</w:t>
      </w:r>
      <w:r w:rsidRPr="009B1D9A">
        <w:rPr>
          <w:rFonts w:ascii="Times New Roman" w:hAnsi="Times New Roman" w:cs="Times New Roman"/>
          <w:spacing w:val="-4"/>
          <w:sz w:val="24"/>
          <w:szCs w:val="24"/>
        </w:rPr>
        <w:t>ОМ / Сост. В.Я. Коровина, В.П. Журавлев, В.И. Коровин. М.: Просвещение, 2013.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pacing w:val="-4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pacing w:val="-9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>Контрольно-измерительные материалы. Лите</w:t>
      </w:r>
      <w:r w:rsidRPr="009B1D9A">
        <w:rPr>
          <w:rFonts w:ascii="Times New Roman" w:hAnsi="Times New Roman" w:cs="Times New Roman"/>
          <w:sz w:val="24"/>
          <w:szCs w:val="24"/>
        </w:rPr>
        <w:softHyphen/>
        <w:t>ратура: 8 класс / Сост. Е.Н. Зубова. М.: ВАКО, 201</w:t>
      </w:r>
      <w:r w:rsidR="00D57BD6" w:rsidRPr="009B1D9A">
        <w:rPr>
          <w:rFonts w:ascii="Times New Roman" w:hAnsi="Times New Roman" w:cs="Times New Roman"/>
          <w:sz w:val="24"/>
          <w:szCs w:val="24"/>
        </w:rPr>
        <w:t>6</w:t>
      </w:r>
      <w:r w:rsidRPr="009B1D9A">
        <w:rPr>
          <w:rFonts w:ascii="Times New Roman" w:hAnsi="Times New Roman" w:cs="Times New Roman"/>
          <w:sz w:val="24"/>
          <w:szCs w:val="24"/>
        </w:rPr>
        <w:t>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pacing w:val="-9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pacing w:val="-13"/>
          <w:sz w:val="24"/>
          <w:szCs w:val="24"/>
        </w:rPr>
      </w:pPr>
      <w:r w:rsidRPr="009B1D9A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Тимофеев Л.И., Тураев СВ. </w:t>
      </w:r>
      <w:r w:rsidRPr="009B1D9A">
        <w:rPr>
          <w:rFonts w:ascii="Times New Roman" w:hAnsi="Times New Roman" w:cs="Times New Roman"/>
          <w:spacing w:val="-1"/>
          <w:sz w:val="24"/>
          <w:szCs w:val="24"/>
        </w:rPr>
        <w:t>Краткий словарь ли</w:t>
      </w:r>
      <w:r w:rsidRPr="009B1D9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1D9A">
        <w:rPr>
          <w:rFonts w:ascii="Times New Roman" w:hAnsi="Times New Roman" w:cs="Times New Roman"/>
          <w:spacing w:val="-2"/>
          <w:sz w:val="24"/>
          <w:szCs w:val="24"/>
        </w:rPr>
        <w:t>тературоведческих терминов. М.: Просвещение, 2001.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pacing w:val="-20"/>
          <w:sz w:val="24"/>
          <w:szCs w:val="24"/>
        </w:rPr>
      </w:pPr>
      <w:r w:rsidRPr="009B1D9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Коровина В.Я., Журавлев В.П., Коровин В.И. </w:t>
      </w:r>
      <w:r w:rsidRPr="009B1D9A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9B1D9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B1D9A">
        <w:rPr>
          <w:rFonts w:ascii="Times New Roman" w:hAnsi="Times New Roman" w:cs="Times New Roman"/>
          <w:sz w:val="24"/>
          <w:szCs w:val="24"/>
        </w:rPr>
        <w:t>тература. 8 класс: Учебник для общеобразовательных учрежден</w:t>
      </w:r>
      <w:r w:rsidR="00D57BD6" w:rsidRPr="009B1D9A">
        <w:rPr>
          <w:rFonts w:ascii="Times New Roman" w:hAnsi="Times New Roman" w:cs="Times New Roman"/>
          <w:sz w:val="24"/>
          <w:szCs w:val="24"/>
        </w:rPr>
        <w:t>ий. В 2 ч. М.: Просвещение, 2016</w:t>
      </w:r>
      <w:r w:rsidRPr="009B1D9A">
        <w:rPr>
          <w:rFonts w:ascii="Times New Roman" w:hAnsi="Times New Roman" w:cs="Times New Roman"/>
          <w:sz w:val="24"/>
          <w:szCs w:val="24"/>
        </w:rPr>
        <w:t>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pacing w:val="-20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2.Кутейникова Н.Е. </w:t>
      </w:r>
      <w:r w:rsidRPr="009B1D9A">
        <w:rPr>
          <w:rFonts w:ascii="Times New Roman" w:hAnsi="Times New Roman" w:cs="Times New Roman"/>
          <w:sz w:val="24"/>
          <w:szCs w:val="24"/>
        </w:rPr>
        <w:t>Уроки литературы в 8 клас</w:t>
      </w:r>
      <w:r w:rsidRPr="009B1D9A">
        <w:rPr>
          <w:rFonts w:ascii="Times New Roman" w:hAnsi="Times New Roman" w:cs="Times New Roman"/>
          <w:sz w:val="24"/>
          <w:szCs w:val="24"/>
        </w:rPr>
        <w:softHyphen/>
        <w:t>се: Пособие для учителей общеобразовательных уч</w:t>
      </w:r>
      <w:r w:rsidR="00D57BD6" w:rsidRPr="009B1D9A">
        <w:rPr>
          <w:rFonts w:ascii="Times New Roman" w:hAnsi="Times New Roman" w:cs="Times New Roman"/>
          <w:sz w:val="24"/>
          <w:szCs w:val="24"/>
        </w:rPr>
        <w:softHyphen/>
        <w:t>реждений. М.: Просвещение, 2015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i/>
          <w:iCs/>
          <w:spacing w:val="-1"/>
          <w:sz w:val="24"/>
          <w:szCs w:val="24"/>
        </w:rPr>
        <w:tab/>
        <w:t xml:space="preserve">3.Егорова И. В. </w:t>
      </w:r>
      <w:r w:rsidRPr="009B1D9A">
        <w:rPr>
          <w:rFonts w:ascii="Times New Roman" w:hAnsi="Times New Roman" w:cs="Times New Roman"/>
          <w:spacing w:val="-1"/>
          <w:sz w:val="24"/>
          <w:szCs w:val="24"/>
        </w:rPr>
        <w:t>Универсальные поурочные разра</w:t>
      </w:r>
      <w:r w:rsidRPr="009B1D9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B1D9A">
        <w:rPr>
          <w:rFonts w:ascii="Times New Roman" w:hAnsi="Times New Roman" w:cs="Times New Roman"/>
          <w:sz w:val="24"/>
          <w:szCs w:val="24"/>
        </w:rPr>
        <w:t>ботки по лит</w:t>
      </w:r>
      <w:r w:rsidR="00D57BD6" w:rsidRPr="009B1D9A">
        <w:rPr>
          <w:rFonts w:ascii="Times New Roman" w:hAnsi="Times New Roman" w:cs="Times New Roman"/>
          <w:sz w:val="24"/>
          <w:szCs w:val="24"/>
        </w:rPr>
        <w:t>ературе: 8 класс. М.: ВАКО, 2014</w:t>
      </w:r>
      <w:r w:rsidRPr="009B1D9A">
        <w:rPr>
          <w:rFonts w:ascii="Times New Roman" w:hAnsi="Times New Roman" w:cs="Times New Roman"/>
          <w:sz w:val="24"/>
          <w:szCs w:val="24"/>
        </w:rPr>
        <w:t>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CD30C2" w:rsidRPr="009B1D9A" w:rsidRDefault="00CD30C2" w:rsidP="00F82012">
      <w:pPr>
        <w:pStyle w:val="af3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9B1D9A"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Календарно-тематическое планирование по литературе</w:t>
      </w:r>
    </w:p>
    <w:p w:rsidR="00CD30C2" w:rsidRPr="009B1D9A" w:rsidRDefault="00CD30C2" w:rsidP="00F82012">
      <w:pPr>
        <w:pStyle w:val="af3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9B1D9A"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  <w:t>9 класс</w:t>
      </w:r>
      <w:r w:rsidR="00F82012"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(105 ч)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9B1D9A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page" w:tblpX="598" w:tblpY="17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930"/>
        <w:gridCol w:w="1559"/>
        <w:gridCol w:w="1276"/>
        <w:gridCol w:w="2126"/>
      </w:tblGrid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B858A3" w:rsidRDefault="00CD30C2" w:rsidP="00B858A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858A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урока</w:t>
            </w:r>
          </w:p>
          <w:p w:rsidR="00CD30C2" w:rsidRPr="00B858A3" w:rsidRDefault="00CD30C2" w:rsidP="00B858A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  <w:p w:rsidR="00CD30C2" w:rsidRPr="00B858A3" w:rsidRDefault="00CD30C2" w:rsidP="00B858A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B858A3" w:rsidRDefault="00CD30C2" w:rsidP="00B858A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858A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B858A3" w:rsidRDefault="00CD30C2" w:rsidP="00B858A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858A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B858A3" w:rsidRDefault="00CD30C2" w:rsidP="00B858A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858A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  <w:p w:rsidR="00CD30C2" w:rsidRPr="00B858A3" w:rsidRDefault="00CD30C2" w:rsidP="00B858A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858A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B858A3" w:rsidRDefault="00CD30C2" w:rsidP="00B858A3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B858A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D30C2" w:rsidRPr="009B1D9A" w:rsidTr="00B858A3">
        <w:trPr>
          <w:trHeight w:val="7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слова,</w:t>
            </w:r>
            <w:r w:rsidR="00B858A3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ее роль в духовной жизни человека.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Древней Руси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(с повторением ранее изученного). Богатство и разнообразие жанров. "Слово о полку Игореве"- величайший памятник древнерусской литературы.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Художественные особенности «Слова о полку Игореве»: самобытность содержания, специфика жанра, образов, языка. Проблема авторства «Слова…».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Классицизм в русском и мировом искусстве.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Литература XVIII  века (общий обзор).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М.В. Ломоносов.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Слово о поэте. «Вечернее размышление о Божием величестве при случае великого северного сияния». Особенности содержания и формы произведения.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Ода как жанр лирической поэзии.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науки и просвещения.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9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 – поэт и философ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Тема поэта и поэзии в лирике Г.Р. Державина.«Памятник». Оценка в стихотворении собственного поэтического творчества.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B858A3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А. Н. Радищев. </w:t>
            </w:r>
            <w:r w:rsidR="00CD30C2"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"Путешествие из Петербурга в Москву" (главы). Изображение рос</w:t>
            </w:r>
            <w:r w:rsidR="00CD30C2"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сийской действительности.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Особенности повествования в «Путешествии…». Жанр путешествия и его содержательное наполнение.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Понятие о сентиментализме. «Осень»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Проверочная работа по теме  «Литература </w:t>
            </w: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val="en-US" w:eastAsia="ru-RU"/>
              </w:rPr>
              <w:t>XVIII</w:t>
            </w: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века»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Золотой век русской литературы. Понятие о романтизме.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"Литературный Колумб Руси". Жизнь и творчества В. А. Жуковского.  «Море». «Невыразимое». Возможности поэтического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В.А.Жуковский «Светлана».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Нравственный мир героини баллады. Язык баллады. Фольклорные мотивы.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А. С. Грибоедов: государственная и литературная деятельность.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7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"Горе от ума". История создания комедии. Персонажи и художественное совершенство.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6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Фамусовская Москва в комедии А. С. Грибоедова.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Обучение анализу монолога.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Чацкий в системе образов комедии.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7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Особенности языка комедии А. С. Грибоедова «Горе от ума».Обучение анализу эпизода.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Смысл названия комедии и проблема ума.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5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Критика о комедии. И. А. Гончаров "Мильон  терзаний ".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Обучение конспектированию.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р/р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  <w:t xml:space="preserve">Подготовка к домашнему сочинению по комедии   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"Горе от ума".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"Век нынешний и век минувший" в комедии.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"Софья начертана не ясно …"(А. Пушкин)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"Смысл названия комедии".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lastRenderedPageBreak/>
              <w:t xml:space="preserve">"Чацкий и Молчалин в комедии Грибоедова "Горе от ума"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"Москва, Страстная площадь, дом П.А.Фамусова ". Софье Павловне Фамусовой"…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"Смешное и грустное в комедии Грибоедова "Горе от ума".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"Стихи, их своеобразие и совершенство в комедии А.С. Грибоедова "Горе от ума" и другие.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д/с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С. Пушкин: жизнь и творчество.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А. С. Пушкин в восприятии современного читателя.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5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Дружба и друзья в лирике А.С. Пушкина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Тема свободы и власти в лирике Пушкина.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29   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Любовь как гармония душ в интимной лирике А. С. Пушкина.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Адресаты любовной лирики Пушкина.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30    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Тема поэта и поэзии  в лирике Пушкина.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31      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«Цыганы»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32     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«Евгений Онегин» История создания романа. Особенности композиции. Онегинская строфа.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Трагические итоги жизненного пути.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Татьяна и Ольга.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Анализ двух писем.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Эволюция взаимоотношений Татьяны и Онегина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Автор как идейно-композиционный и лирический центр романа.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Пушкинская эпоха в романе.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Роман «Евгений Онегин» в зеркале критики: В.Г. Белинский, А.А. Григорьев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р/р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Сочинение по роману А. С. Пушкина «Евгений Онегин»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к/с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«Моцарт и Сальери».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Проблема «гения и злодейства».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Вн.ч.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М.Ю.Лермонтов. Личность, судьба, эпоха.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Образ поэта-пророка в лирике М. Ю. Лермонтова.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Адресаты любовной лирики Лермонтова.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44   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Эпоха безвременья в лирике М.Ю.Лермонтова.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Тема России и ее своеобразие.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45     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«Герой нашего времени»  - первый психологический роман в русской литературе. Обзор содержания. Сложность композиции.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46    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Печорин как представитель «портрета поколения». Загадки образа Печорина в главах «Бэла», «Максим Максимович»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47     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«Журнал Печорина» как средство самораскрытия его характера.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Мастерство Лермонтова в создании характера </w:t>
            </w:r>
            <w:r w:rsidR="00B858A3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героя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7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Споры о романтизме и реализме романа .«Герой нашего времени» в оценке В.Г.Белинского.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Подготовка к домашнему сочинению.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д/с</w:t>
            </w:r>
          </w:p>
        </w:tc>
      </w:tr>
      <w:tr w:rsidR="00CD30C2" w:rsidRPr="009B1D9A" w:rsidTr="00B858A3">
        <w:trPr>
          <w:trHeight w:val="6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Н.В.Гоголь. Страницы жизни и творчества.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Проблематика и поэтика первых сборников Н.В. Гоголя.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«Мертвые души».История создания, особенности жанра и композиции.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54 – 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  <w:p w:rsidR="00CD30C2" w:rsidRPr="00B858A3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Обучение анализу эпизода.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Тематика и роль лирических отступлений в поэме.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«Мертвые души» - поэма о величии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Поэма Н. В. Гоголя «Мертвые души» в оценке          В.Г. Белинского.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р/</w:t>
            </w:r>
            <w:bookmarkStart w:id="1" w:name="_GoBack"/>
            <w:bookmarkEnd w:id="1"/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Сочинение по поэме Н. В. Гоголя «Мертвые души»</w:t>
            </w:r>
          </w:p>
          <w:p w:rsidR="00B858A3" w:rsidRPr="005F260A" w:rsidRDefault="00B858A3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к/с</w:t>
            </w:r>
          </w:p>
        </w:tc>
      </w:tr>
      <w:tr w:rsidR="00CD30C2" w:rsidRPr="009B1D9A" w:rsidTr="00B858A3">
        <w:trPr>
          <w:trHeight w:val="10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А.Н.Островский. Слово о драматурге.  «Бедность не порок». Особенности сюжета.Патриархальный мир в пьесе и угроза его распада.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Любовь в патриархальном мире и ее влияние на героев пьесы «Бедность не порок».  Основной конфликт комедии.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Ф.М.Достоевский.  Основные этапы жизни и творчества.«Белые ночи». Место в творчестве.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Тип «петербургского мечтателя»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 повести «Белые ночи». Черты его внутреннего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Содержание и смысл «сентиментальности» в понимании Достоевского.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Личность Л.Н.Толстого. Замысел автобиографической трилогии и ее воплощение.«Юность» Подлинные и мнимые ценности жизни.  Особенности поэтики  Л. Н . Толстого.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Эпоха А.П.Чехова. «Смерть чиновника».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XIX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А.П.Чехов «Тоска».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Тема одиночества человека в мире. Образ многолюдного города и его роль в рассказе.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Проверочная работа в форме теста по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Произведениям  А.Н. Островского,  Ф.М. Достоевского, Л.Н. Толстого, А.П. Чехова.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д/с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Лирика Н.А.Некрасова,  Ф.И.Тютчева, А.А.Фета.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Их стихотворения разных жанров. Эмоциональное богатство русской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</w:tr>
      <w:tr w:rsidR="00CD30C2" w:rsidRPr="009B1D9A" w:rsidTr="00B858A3">
        <w:trPr>
          <w:trHeight w:val="4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Русская литература 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XX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века.(Обзор).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И. Бунин. Слово о писателе . «Темные аллеи».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История любви Надежды и Николая Алексеевича. «Поэзия» и «проза» русской усадьбы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Мастерство И.Бунина в рассказе «Темные аллеи».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Лиризм повествования.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М.Булгаков. Слово о писателе. «Собачье сердце»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Поэтика повести М.Булгакова «Собачье сердце».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Гуманистическая позиция автора. Смысл названия.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М.А.Шолохов. Слово о писателе. «Судьба человека».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Смысл названия рассказа. Судьба человека и судьба Родины.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Особенности авторского повествования</w:t>
            </w:r>
            <w:r w:rsidR="00B858A3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А.И. Солженицын.  Слово о писателе. «Матренин двор».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Картины послевоенной деревни. Образ рассказчика.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Проверочная работа по произведениям второй половины 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XIX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 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XX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веков ( в форме теста)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 А.А.Блок. Слово о поэте. Своеобразие лирики.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Образы и ритмы поэта. «Ветер принес издалека...», «О, весна без конца и без краю…» и 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С.А.Есенин. Своеобразие лирики.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Тема Родины. «Вот уж вечер...», «Разбуди меня завтра рано…»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Размышления о жизни, любви, природе, предназначении человека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 лирике С.А. Есенина. «Письмо к женщине», «Не жалею, не зову, не плачу…».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В.В. Маяковский.  Новаторство поэзии.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«Послушайте!», «А вы могли бы?», «Люблю» (отрывок).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М.И.Цветаева.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Стихи о поэзии, о любви, о жизни и смерти. Особенности поэтики Цветаевой.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«Стихи о Москве».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Н.А.Заболоцкий. Слово о поэте.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Тема гармонии с природой, любви и смерти в лирике поэта. Философский характер лирики Заболоцкого.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«Я отраженье вашего лица» А.А.Ахматова.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Слово о поэтессе. Трагические интонации в любовной лирике.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Стихи А.Ахматовой о поэте и поэзии. Особенности поэтики.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Б.Л. Пастернак.Философская глубина лирики.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Вечность и современность в стихах о природе и любви.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Сочинение по поэзии Серебряного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к/с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А.Т.Твардовский. Слово о поэте. Стихи о Родине и о природе.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94      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«Я убит подо Ржевом».</w:t>
            </w:r>
            <w:r w:rsidR="00B858A3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Проблемы и интонации стихов о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Вн. чт. Песни и романсы на стихи русских поэтов </w:t>
            </w: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val="en-US" w:eastAsia="ru-RU"/>
              </w:rPr>
              <w:t>XIX</w:t>
            </w: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-</w:t>
            </w: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val="en-US" w:eastAsia="ru-RU"/>
              </w:rPr>
              <w:t>XX</w:t>
            </w: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Вн/чт</w:t>
            </w: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Произведения русских писателей о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 xml:space="preserve">Античная лирика.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Катулл. Слово о поэте. «Нет, ни одна средь женщин…» и др. Чувства и разум в любовной лирике поэта.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Данте Алигьери. «Божественная комедия» (фрагменты).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Слово о поэте. Множественность смыслов поэмы и ее универсально-философский характер.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u w:val="single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У. Шекспир.. Слово о поэте. «Гамлет».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Гуманизм эпохи Возрождения. Общечеловеческое значение героев Шекспира..</w:t>
            </w:r>
            <w:r w:rsidR="00B858A3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Одиночество Гамлета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100   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Трагизм  любви Гамлета и Офелии.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Философский характер трагедии. Гамлет как вечный образ мировой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И.-В. Гете. «Фауст». 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Смысл сопоставления Фауста и Вагнера.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Трагизм любви Фауста и Гретхен. Идейный смысл трагедии.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Повторение. Итоговое тестирование.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CD30C2" w:rsidRPr="009B1D9A" w:rsidTr="00B858A3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B1D9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105  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F260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Итоги года и задание на лето.</w:t>
            </w:r>
          </w:p>
          <w:p w:rsidR="00CD30C2" w:rsidRPr="005F260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D0D0D"/>
          <w:sz w:val="24"/>
          <w:szCs w:val="24"/>
          <w:lang w:eastAsia="ru-RU"/>
        </w:rPr>
      </w:pPr>
      <w:r w:rsidRPr="009B1D9A">
        <w:rPr>
          <w:rFonts w:ascii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F82012" w:rsidRDefault="00F8201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A3" w:rsidRDefault="00B858A3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980" w:rsidRDefault="00342980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342980" w:rsidRDefault="00342980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342980" w:rsidRDefault="00342980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М. В. Ломоносов. Вечернее размышление о Божием  величестве при случае великого северного сияния (отрывок по выбору учащихся).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Г. Р. Державин. Властителям и судиям. Памятник (на выбор).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lastRenderedPageBreak/>
        <w:t xml:space="preserve"> А. С. Грибоедов. Горе от ума (один из монологов Чацкого).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А. С. Пушкин. К Чаадаеву. Анчар. Мадона. Пророк. «Я вас любил…» (по выбору учащихся). Евгений Онегин (отрывок по выбору учащихся, например «Письмо Татьяны»,»Письмо Онегина»). 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М. Ю. Лермонтов. Смерть Поэта. «И скучно и грустно». Родина Пророк. Молитва (по выбору учащихся).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А. А. Блок. «Ветер принёс из далека…». «О, весна без конца и без краю…», «О, я хочу безумно жить…» (на выбор).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С. А. Есенин. «Край ты мой заброшенный…». « Не жалею, не зову, не плачу…». « Разбуди меня завтра рано…». « Отговорила роща золотая…» (по выбору учащихся). В. В. Маяковский. Люблю (отрывок).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М. И. Цветаева. « Идёшь , на меня похожий…». «Мне нравится, что вы больны не мною…». Стихи о Москве.  Стихи к Блоку. Из циклов «Ахматовой», «Родина (по выбору учащихся).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Н. А. Заболоцкий. «Я не ищу гармонии в природе…». « Где-то в поле возле Магадана…». О красоте человеческих лиц. Можжевеловый куст. Завещание (по выбору).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А. А. Ахматова. Сероглазый король. Молитва. « Не с теми я, кто бросил землю…». «Что ты бродишь неприкаянный…». Муза. «И упало каменное слово…» (по выбору).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 А. Т. Твардовский. Весенние строчки. «Я убит подо Ржевом…» (отрывок).</w:t>
      </w:r>
    </w:p>
    <w:p w:rsidR="00342980" w:rsidRPr="009B1D9A" w:rsidRDefault="00342980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CD30C2" w:rsidRDefault="00CD30C2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Уроки развития речи</w:t>
      </w:r>
    </w:p>
    <w:p w:rsidR="00342980" w:rsidRPr="009B1D9A" w:rsidRDefault="00342980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710"/>
        <w:gridCol w:w="12758"/>
      </w:tblGrid>
      <w:tr w:rsidR="00CD30C2" w:rsidRPr="009B1D9A" w:rsidTr="00342980">
        <w:tc>
          <w:tcPr>
            <w:tcW w:w="808" w:type="dxa"/>
          </w:tcPr>
          <w:p w:rsidR="00CD30C2" w:rsidRPr="00342980" w:rsidRDefault="00CD30C2" w:rsidP="0034298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9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0" w:type="dxa"/>
          </w:tcPr>
          <w:p w:rsidR="00CD30C2" w:rsidRPr="00342980" w:rsidRDefault="00CD30C2" w:rsidP="0034298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98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58" w:type="dxa"/>
          </w:tcPr>
          <w:p w:rsidR="00CD30C2" w:rsidRPr="00342980" w:rsidRDefault="00CD30C2" w:rsidP="0034298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98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CD30C2" w:rsidRPr="009B1D9A" w:rsidTr="00342980">
        <w:trPr>
          <w:trHeight w:val="579"/>
        </w:trPr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>Критика о комедии А.С. Грибоедова. И. А. Гончаров "Мильон  терзаний ".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342980">
        <w:trPr>
          <w:trHeight w:val="595"/>
        </w:trPr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по комедии А. С. Грибоедова «Горе от ума».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342980">
        <w:trPr>
          <w:trHeight w:val="579"/>
        </w:trPr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>Роман «Евгений Онегин» в зеркале критики: В.Г. Белинский, А.А. Григорьев и др.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342980">
        <w:trPr>
          <w:trHeight w:val="527"/>
        </w:trPr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>Сочинение по роману А. С. Пушкина «Евгений Онегин».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342980">
        <w:trPr>
          <w:trHeight w:val="982"/>
        </w:trPr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>Сочинение по роману М. Ю. Лермонтова « Герой нашего времени».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342980"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>Поэма Н. В. Гоголя «Мертвые души» в оценках В.Г. Белинского.</w:t>
            </w:r>
          </w:p>
        </w:tc>
      </w:tr>
      <w:tr w:rsidR="00CD30C2" w:rsidRPr="009B1D9A" w:rsidTr="00342980"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1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>Сочинение по поэме Н. В. Гоголя «Мертвые души»</w:t>
            </w:r>
          </w:p>
        </w:tc>
      </w:tr>
      <w:tr w:rsidR="00CD30C2" w:rsidRPr="009B1D9A" w:rsidTr="00342980">
        <w:trPr>
          <w:trHeight w:val="1475"/>
        </w:trPr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10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Сочинение на тему «В чем особенности изображения внутреннего мира героев русской литературы </w:t>
            </w:r>
            <w:r w:rsidRPr="009B1D9A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XIX</w:t>
            </w: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века?»(на примере произведений А.Н. Островского,  Ф.М. Достоевского, Л.Н. Толстого, А.П. Чехова)</w:t>
            </w:r>
          </w:p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C2" w:rsidRPr="009B1D9A" w:rsidTr="00342980">
        <w:tc>
          <w:tcPr>
            <w:tcW w:w="80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:rsidR="00CD30C2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342980" w:rsidRPr="009B1D9A" w:rsidRDefault="00342980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CD30C2" w:rsidRPr="009B1D9A" w:rsidRDefault="00CD30C2" w:rsidP="009B1D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B1D9A">
              <w:rPr>
                <w:rFonts w:ascii="Times New Roman" w:hAnsi="Times New Roman"/>
                <w:color w:val="0D0D0D"/>
                <w:sz w:val="24"/>
                <w:szCs w:val="24"/>
              </w:rPr>
              <w:t>Сочинение по поэзии Серебряного века.</w:t>
            </w:r>
          </w:p>
        </w:tc>
      </w:tr>
    </w:tbl>
    <w:p w:rsidR="00342980" w:rsidRDefault="00342980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342980" w:rsidRDefault="00342980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B55674" w:rsidRPr="009B1D9A" w:rsidRDefault="00B55674" w:rsidP="00B55674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9 КЛАССА</w:t>
      </w:r>
    </w:p>
    <w:p w:rsidR="00B55674" w:rsidRPr="009B1D9A" w:rsidRDefault="00B55674" w:rsidP="00B5567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55674" w:rsidRPr="00B55674" w:rsidRDefault="00B55674" w:rsidP="00B55674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В результате изучения литературы ученик должен </w:t>
      </w:r>
      <w:r w:rsidRPr="00B556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5674" w:rsidRPr="009B1D9A" w:rsidRDefault="00B55674" w:rsidP="00B55674">
      <w:pPr>
        <w:pStyle w:val="af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B55674" w:rsidRPr="009B1D9A" w:rsidRDefault="00B55674" w:rsidP="00B55674">
      <w:pPr>
        <w:pStyle w:val="af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B55674" w:rsidRPr="009B1D9A" w:rsidRDefault="00B55674" w:rsidP="00B55674">
      <w:pPr>
        <w:pStyle w:val="af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B55674" w:rsidRPr="009B1D9A" w:rsidRDefault="00B55674" w:rsidP="00B55674">
      <w:pPr>
        <w:pStyle w:val="af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B55674" w:rsidRPr="009B1D9A" w:rsidRDefault="00B55674" w:rsidP="00B55674">
      <w:pPr>
        <w:pStyle w:val="af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B55674" w:rsidRPr="009B1D9A" w:rsidRDefault="00B55674" w:rsidP="00B5567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55674" w:rsidRPr="00B55674" w:rsidRDefault="00B55674" w:rsidP="00B55674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B556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5674" w:rsidRDefault="00B55674" w:rsidP="00B5567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bookmarkStart w:id="2" w:name="ф"/>
      <w:bookmarkEnd w:id="2"/>
      <w:r w:rsidRPr="009B1D9A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B55674" w:rsidRPr="009B1D9A" w:rsidRDefault="00B55674" w:rsidP="00B55674">
      <w:pPr>
        <w:pStyle w:val="af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B55674" w:rsidRDefault="00B55674" w:rsidP="00B55674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  <w:p w:rsidR="00B55674" w:rsidRPr="009B1D9A" w:rsidRDefault="00B55674" w:rsidP="00B55674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  <w:r w:rsidRPr="009B1D9A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обучающийся должен</w:t>
      </w:r>
    </w:p>
    <w:p w:rsidR="00B55674" w:rsidRPr="009B1D9A" w:rsidRDefault="00B55674" w:rsidP="00B55674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B55674" w:rsidRPr="009B1D9A" w:rsidRDefault="00B55674" w:rsidP="00B55674">
      <w:pPr>
        <w:pStyle w:val="af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B55674" w:rsidRPr="009B1D9A" w:rsidRDefault="00B55674" w:rsidP="00B55674">
      <w:pPr>
        <w:pStyle w:val="af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B55674" w:rsidRPr="009B1D9A" w:rsidRDefault="00B55674" w:rsidP="00B55674">
      <w:pPr>
        <w:pStyle w:val="af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Х1Х – ХХ века;</w:t>
      </w:r>
    </w:p>
    <w:p w:rsidR="00B55674" w:rsidRPr="009B1D9A" w:rsidRDefault="00B55674" w:rsidP="00B55674">
      <w:pPr>
        <w:pStyle w:val="af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B55674" w:rsidRPr="009B1D9A" w:rsidRDefault="00B55674" w:rsidP="00B55674">
      <w:pPr>
        <w:pStyle w:val="af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B55674" w:rsidRDefault="00B55674" w:rsidP="00B55674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B55674" w:rsidRPr="009B1D9A" w:rsidRDefault="00B55674" w:rsidP="00B55674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r w:rsidRPr="009B1D9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55674" w:rsidRPr="009B1D9A" w:rsidRDefault="00B55674" w:rsidP="00B55674">
      <w:pPr>
        <w:pStyle w:val="af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B55674" w:rsidRPr="009B1D9A" w:rsidRDefault="00B55674" w:rsidP="00B55674">
      <w:pPr>
        <w:pStyle w:val="af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сравнение и сопоставление;</w:t>
      </w:r>
    </w:p>
    <w:p w:rsidR="00B55674" w:rsidRPr="009B1D9A" w:rsidRDefault="00B55674" w:rsidP="00B55674">
      <w:pPr>
        <w:pStyle w:val="af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B55674" w:rsidRPr="009B1D9A" w:rsidRDefault="00B55674" w:rsidP="00B55674">
      <w:pPr>
        <w:pStyle w:val="af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B55674" w:rsidRPr="009B1D9A" w:rsidRDefault="00B55674" w:rsidP="00B55674">
      <w:pPr>
        <w:pStyle w:val="af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B55674" w:rsidRPr="009B1D9A" w:rsidRDefault="00B55674" w:rsidP="00B55674">
      <w:pPr>
        <w:pStyle w:val="af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B55674" w:rsidRPr="009B1D9A" w:rsidRDefault="00B55674" w:rsidP="00B55674">
      <w:pPr>
        <w:pStyle w:val="af3"/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55674" w:rsidRPr="009B1D9A" w:rsidRDefault="00B55674" w:rsidP="00B55674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составление плана, тезиса, конспекта;</w:t>
      </w:r>
    </w:p>
    <w:p w:rsidR="00B55674" w:rsidRPr="009B1D9A" w:rsidRDefault="00B55674" w:rsidP="00B55674">
      <w:pPr>
        <w:pStyle w:val="af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55674" w:rsidRPr="009B1D9A" w:rsidRDefault="00B55674" w:rsidP="00B55674">
      <w:pPr>
        <w:pStyle w:val="af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42980" w:rsidRPr="00B55674" w:rsidRDefault="00B55674" w:rsidP="009B1D9A">
      <w:pPr>
        <w:pStyle w:val="af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B1D9A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</w:t>
      </w:r>
      <w:r>
        <w:rPr>
          <w:rFonts w:ascii="Times New Roman" w:hAnsi="Times New Roman" w:cs="Times New Roman"/>
          <w:sz w:val="24"/>
          <w:szCs w:val="24"/>
        </w:rPr>
        <w:t>своих интересов и возможностей.</w:t>
      </w:r>
    </w:p>
    <w:p w:rsidR="00342980" w:rsidRDefault="00342980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342980" w:rsidRDefault="00342980" w:rsidP="00342980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</w:p>
    <w:p w:rsidR="00342980" w:rsidRDefault="00342980" w:rsidP="009B1D9A">
      <w:pPr>
        <w:pStyle w:val="af3"/>
        <w:rPr>
          <w:rFonts w:ascii="Times New Roman" w:hAnsi="Times New Roman" w:cs="Times New Roman"/>
          <w:b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Style w:val="highlight"/>
          <w:rFonts w:ascii="Times New Roman" w:hAnsi="Times New Roman" w:cs="Times New Roman"/>
          <w:bCs/>
          <w:color w:val="000000" w:themeColor="text1"/>
          <w:sz w:val="24"/>
          <w:szCs w:val="24"/>
        </w:rPr>
        <w:t> Литература </w:t>
      </w: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bookmarkStart w:id="3" w:name="YANDEX_116"/>
      <w:bookmarkEnd w:id="3"/>
      <w:r w:rsidRPr="009B1D9A">
        <w:rPr>
          <w:rStyle w:val="highlight"/>
          <w:rFonts w:ascii="Times New Roman" w:hAnsi="Times New Roman" w:cs="Times New Roman"/>
          <w:bCs/>
          <w:color w:val="000000" w:themeColor="text1"/>
          <w:sz w:val="24"/>
          <w:szCs w:val="24"/>
        </w:rPr>
        <w:t> 9 </w:t>
      </w: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кл. Учебн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 для общеобразоват. учреждений. В 2-х ч. Ч. 1/ Авт.-сост. </w:t>
      </w:r>
      <w:bookmarkStart w:id="4" w:name="YANDEX_117"/>
      <w:bookmarkEnd w:id="4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В.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YANDEX_118"/>
      <w:bookmarkEnd w:id="5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Я.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YANDEX_119"/>
      <w:bookmarkEnd w:id="6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Коровина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BD6"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(и др.). – М.: Просвещение, 2016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YANDEX_120"/>
      <w:bookmarkEnd w:id="7"/>
      <w:r w:rsidRPr="009B1D9A">
        <w:rPr>
          <w:rStyle w:val="highlight"/>
          <w:rFonts w:ascii="Times New Roman" w:hAnsi="Times New Roman" w:cs="Times New Roman"/>
          <w:bCs/>
          <w:color w:val="000000" w:themeColor="text1"/>
          <w:sz w:val="24"/>
          <w:szCs w:val="24"/>
        </w:rPr>
        <w:t> Литература </w:t>
      </w: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bookmarkStart w:id="8" w:name="YANDEX_121"/>
      <w:bookmarkEnd w:id="8"/>
      <w:r w:rsidRPr="009B1D9A">
        <w:rPr>
          <w:rStyle w:val="highlight"/>
          <w:rFonts w:ascii="Times New Roman" w:hAnsi="Times New Roman" w:cs="Times New Roman"/>
          <w:bCs/>
          <w:color w:val="000000" w:themeColor="text1"/>
          <w:sz w:val="24"/>
          <w:szCs w:val="24"/>
        </w:rPr>
        <w:t> 9 </w:t>
      </w: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кл. Учебн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 для общеобразоват. учреждений. В 2-х ч. Ч. 2/ Авт.-сост. </w:t>
      </w:r>
      <w:bookmarkStart w:id="9" w:name="YANDEX_122"/>
      <w:bookmarkEnd w:id="9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В.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0" w:name="YANDEX_123"/>
      <w:bookmarkEnd w:id="10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Я.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1" w:name="YANDEX_124"/>
      <w:bookmarkEnd w:id="11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Коровина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BD6"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(и др.). – М.: Просвещение, 2016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YANDEX_125"/>
      <w:bookmarkEnd w:id="12"/>
      <w:r w:rsidRPr="009B1D9A">
        <w:rPr>
          <w:rStyle w:val="highlight"/>
          <w:rFonts w:ascii="Times New Roman" w:hAnsi="Times New Roman" w:cs="Times New Roman"/>
          <w:bCs/>
          <w:color w:val="000000" w:themeColor="text1"/>
          <w:sz w:val="24"/>
          <w:szCs w:val="24"/>
        </w:rPr>
        <w:t> Программа </w:t>
      </w: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bookmarkStart w:id="13" w:name="YANDEX_126"/>
      <w:bookmarkEnd w:id="13"/>
      <w:r w:rsidRPr="009B1D9A">
        <w:rPr>
          <w:rStyle w:val="highlight"/>
          <w:rFonts w:ascii="Times New Roman" w:hAnsi="Times New Roman" w:cs="Times New Roman"/>
          <w:bCs/>
          <w:color w:val="000000" w:themeColor="text1"/>
          <w:sz w:val="24"/>
          <w:szCs w:val="24"/>
        </w:rPr>
        <w:t> литературе </w:t>
      </w: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</w:t>
      </w:r>
      <w:bookmarkStart w:id="14" w:name="YANDEX_127"/>
      <w:bookmarkEnd w:id="14"/>
      <w:r w:rsidRPr="009B1D9A">
        <w:rPr>
          <w:rStyle w:val="highlight"/>
          <w:rFonts w:ascii="Times New Roman" w:hAnsi="Times New Roman" w:cs="Times New Roman"/>
          <w:bCs/>
          <w:color w:val="000000" w:themeColor="text1"/>
          <w:sz w:val="24"/>
          <w:szCs w:val="24"/>
        </w:rPr>
        <w:t> 9 </w:t>
      </w: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15" w:name="YANDEX_128"/>
      <w:bookmarkEnd w:id="15"/>
      <w:r w:rsidRPr="009B1D9A">
        <w:rPr>
          <w:rStyle w:val="highlight"/>
          <w:rFonts w:ascii="Times New Roman" w:hAnsi="Times New Roman" w:cs="Times New Roman"/>
          <w:bCs/>
          <w:color w:val="000000" w:themeColor="text1"/>
          <w:sz w:val="24"/>
          <w:szCs w:val="24"/>
        </w:rPr>
        <w:t> класса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общеобраз. учрежд. (базовый уровень)/Автор-составитель </w:t>
      </w:r>
      <w:bookmarkStart w:id="16" w:name="YANDEX_129"/>
      <w:bookmarkEnd w:id="16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В</w:t>
      </w:r>
      <w:bookmarkStart w:id="17" w:name="YANDEX_130"/>
      <w:bookmarkEnd w:id="17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. Я.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8" w:name="YANDEX_131"/>
      <w:bookmarkEnd w:id="18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Коровина </w:t>
      </w:r>
      <w:r w:rsidR="00D57BD6"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2016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Читаем, думаем, спорим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…: дидакт. материалы по литературе: </w:t>
      </w:r>
      <w:bookmarkStart w:id="19" w:name="YANDEX_133"/>
      <w:bookmarkEnd w:id="19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9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кл. / Авт.-сост. </w:t>
      </w:r>
      <w:bookmarkStart w:id="20" w:name="YANDEX_134"/>
      <w:bookmarkEnd w:id="20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В</w:t>
      </w:r>
      <w:bookmarkStart w:id="21" w:name="YANDEX_135"/>
      <w:bookmarkEnd w:id="21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. Я.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2" w:name="YANDEX_136"/>
      <w:bookmarkEnd w:id="22"/>
      <w:r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Коровина </w:t>
      </w: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 др.). – М.: Просвещение, 2010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Н.В.Беляева, О.Е.Еремина.Уроки литературы в 9 классе. Книга для учителя. М.,Просвещение, 2009.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Русские писатели. Библиографический словарь. В 2 частях. П.А.Николаева. – Москва: «Просвещение», 1990.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Литература. Сборник тренировочных тестов. Под ред. Е.А.Самойловой. Москва, Экзамен, 2007.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Литература. Раздаточный материал. Под ред. Б.С.Ивановой. С-Петербург, «Тригон», 2006.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Интернет-ресурсы: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D9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Справочно-информационные и методические материалы:</w:t>
      </w:r>
    </w:p>
    <w:p w:rsidR="00CD30C2" w:rsidRPr="009B1D9A" w:rsidRDefault="002E277A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D30C2" w:rsidRPr="009B1D9A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http://www.rol.ru</w:t>
        </w:r>
      </w:hyperlink>
      <w:r w:rsidR="00CD30C2"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Электронная версия журнала «Вопросы литературы»</w:t>
      </w:r>
    </w:p>
    <w:p w:rsidR="00CD30C2" w:rsidRPr="009B1D9A" w:rsidRDefault="002E277A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D30C2" w:rsidRPr="009B1D9A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http://www.1september.ru</w:t>
        </w:r>
      </w:hyperlink>
      <w:r w:rsidR="00CD30C2"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CD30C2" w:rsidRPr="009B1D9A" w:rsidRDefault="002E277A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D30C2" w:rsidRPr="009B1D9A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http://www.klassika.ru</w:t>
        </w:r>
      </w:hyperlink>
      <w:r w:rsidR="00CD30C2"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Библиотека классической русской </w:t>
      </w:r>
      <w:r w:rsidR="00CD30C2" w:rsidRPr="009B1D9A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> литературы </w:t>
      </w:r>
    </w:p>
    <w:p w:rsidR="00CD30C2" w:rsidRPr="009B1D9A" w:rsidRDefault="002E277A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D30C2" w:rsidRPr="009B1D9A">
          <w:rPr>
            <w:rStyle w:val="a5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http://www.ruthenia.ru</w:t>
        </w:r>
      </w:hyperlink>
      <w:r w:rsidR="00CD30C2" w:rsidRPr="009B1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Русская поэзия 60-х годов</w:t>
      </w: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0C2" w:rsidRPr="009B1D9A" w:rsidRDefault="00CD30C2" w:rsidP="009B1D9A">
      <w:pPr>
        <w:pStyle w:val="af3"/>
        <w:rPr>
          <w:rFonts w:ascii="Times New Roman" w:hAnsi="Times New Roman" w:cs="Times New Roman"/>
          <w:sz w:val="24"/>
          <w:szCs w:val="24"/>
        </w:rPr>
      </w:pPr>
    </w:p>
    <w:sectPr w:rsidR="00CD30C2" w:rsidRPr="009B1D9A" w:rsidSect="00D64DAF">
      <w:footerReference w:type="default" r:id="rId11"/>
      <w:pgSz w:w="16838" w:h="11906" w:orient="landscape"/>
      <w:pgMar w:top="720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7A" w:rsidRDefault="002E277A" w:rsidP="00372471">
      <w:pPr>
        <w:spacing w:after="0" w:line="240" w:lineRule="auto"/>
      </w:pPr>
      <w:r>
        <w:separator/>
      </w:r>
    </w:p>
  </w:endnote>
  <w:endnote w:type="continuationSeparator" w:id="0">
    <w:p w:rsidR="002E277A" w:rsidRDefault="002E277A" w:rsidP="003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88" w:rsidRDefault="00327588">
    <w:pPr>
      <w:pStyle w:val="af"/>
    </w:pPr>
  </w:p>
  <w:p w:rsidR="00327588" w:rsidRDefault="0032758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7A" w:rsidRDefault="002E277A" w:rsidP="00372471">
      <w:pPr>
        <w:spacing w:after="0" w:line="240" w:lineRule="auto"/>
      </w:pPr>
      <w:r>
        <w:separator/>
      </w:r>
    </w:p>
  </w:footnote>
  <w:footnote w:type="continuationSeparator" w:id="0">
    <w:p w:rsidR="002E277A" w:rsidRDefault="002E277A" w:rsidP="00372471">
      <w:pPr>
        <w:spacing w:after="0" w:line="240" w:lineRule="auto"/>
      </w:pPr>
      <w:r>
        <w:continuationSeparator/>
      </w:r>
    </w:p>
  </w:footnote>
  <w:footnote w:id="1">
    <w:p w:rsidR="00327588" w:rsidRDefault="00327588" w:rsidP="00372471">
      <w:pPr>
        <w:pStyle w:val="aa"/>
        <w:spacing w:line="240" w:lineRule="auto"/>
        <w:ind w:left="357" w:hanging="357"/>
        <w:jc w:val="both"/>
        <w:rPr>
          <w:sz w:val="18"/>
        </w:rPr>
      </w:pPr>
      <w:r>
        <w:rPr>
          <w:rStyle w:val="ae"/>
          <w:sz w:val="1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327588" w:rsidRDefault="00327588" w:rsidP="00372471">
      <w:pPr>
        <w:pStyle w:val="aa"/>
        <w:spacing w:line="240" w:lineRule="auto"/>
        <w:ind w:left="360" w:hanging="360"/>
        <w:rPr>
          <w:sz w:val="18"/>
        </w:rPr>
      </w:pPr>
      <w:r>
        <w:rPr>
          <w:rStyle w:val="ae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Предлагаемый список произведений является примерным и может варьироваться в разных субъектах Российской Федерации.</w:t>
      </w:r>
    </w:p>
  </w:footnote>
  <w:footnote w:id="3">
    <w:p w:rsidR="00327588" w:rsidRDefault="00327588" w:rsidP="00372471">
      <w:pPr>
        <w:pStyle w:val="aa"/>
        <w:spacing w:line="240" w:lineRule="auto"/>
        <w:ind w:hanging="340"/>
        <w:rPr>
          <w:sz w:val="18"/>
        </w:rPr>
      </w:pPr>
      <w:r>
        <w:rPr>
          <w:rStyle w:val="ae"/>
          <w:sz w:val="18"/>
        </w:rPr>
        <w:t>3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i/>
          <w:sz w:val="18"/>
        </w:rPr>
        <w:t>Жирным курсивом</w:t>
      </w:r>
      <w:r>
        <w:rPr>
          <w:sz w:val="18"/>
        </w:rPr>
        <w:t xml:space="preserve"> выделены позиции, имеющие отношение только к образовательным учреждениям с родным (нерусским) языком обучения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242"/>
    <w:multiLevelType w:val="hybridMultilevel"/>
    <w:tmpl w:val="FD3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5443C"/>
    <w:multiLevelType w:val="singleLevel"/>
    <w:tmpl w:val="0EC0436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16E036BF"/>
    <w:multiLevelType w:val="hybridMultilevel"/>
    <w:tmpl w:val="A12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50E48"/>
    <w:multiLevelType w:val="hybridMultilevel"/>
    <w:tmpl w:val="B35C7C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9D24C4B"/>
    <w:multiLevelType w:val="hybridMultilevel"/>
    <w:tmpl w:val="65EA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F0E45"/>
    <w:multiLevelType w:val="hybridMultilevel"/>
    <w:tmpl w:val="BED8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5E52"/>
    <w:multiLevelType w:val="hybridMultilevel"/>
    <w:tmpl w:val="6B02C40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1C2FC6"/>
    <w:multiLevelType w:val="multilevel"/>
    <w:tmpl w:val="D3A64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F7633"/>
    <w:multiLevelType w:val="hybridMultilevel"/>
    <w:tmpl w:val="CDD2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13ADD"/>
    <w:multiLevelType w:val="hybridMultilevel"/>
    <w:tmpl w:val="C6C2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36438"/>
    <w:multiLevelType w:val="hybridMultilevel"/>
    <w:tmpl w:val="EE24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120CE"/>
    <w:multiLevelType w:val="hybridMultilevel"/>
    <w:tmpl w:val="4ED8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986955"/>
    <w:multiLevelType w:val="multilevel"/>
    <w:tmpl w:val="6B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36DA3"/>
    <w:multiLevelType w:val="hybridMultilevel"/>
    <w:tmpl w:val="9064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D033A"/>
    <w:multiLevelType w:val="hybridMultilevel"/>
    <w:tmpl w:val="D0BE96E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71BC9"/>
    <w:multiLevelType w:val="hybridMultilevel"/>
    <w:tmpl w:val="7870C934"/>
    <w:lvl w:ilvl="0" w:tplc="B9DCC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4675"/>
    <w:multiLevelType w:val="hybridMultilevel"/>
    <w:tmpl w:val="DADC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15CCF"/>
    <w:multiLevelType w:val="hybridMultilevel"/>
    <w:tmpl w:val="80FC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35598"/>
    <w:multiLevelType w:val="hybridMultilevel"/>
    <w:tmpl w:val="B3FC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57850"/>
    <w:multiLevelType w:val="hybridMultilevel"/>
    <w:tmpl w:val="FB6A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5B86"/>
    <w:multiLevelType w:val="hybridMultilevel"/>
    <w:tmpl w:val="4BD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92065"/>
    <w:multiLevelType w:val="multilevel"/>
    <w:tmpl w:val="D75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5059D"/>
    <w:multiLevelType w:val="singleLevel"/>
    <w:tmpl w:val="EB607B2E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8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9">
    <w:nsid w:val="7A8803BE"/>
    <w:multiLevelType w:val="hybridMultilevel"/>
    <w:tmpl w:val="AE48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7"/>
  </w:num>
  <w:num w:numId="4">
    <w:abstractNumId w:val="2"/>
  </w:num>
  <w:num w:numId="5">
    <w:abstractNumId w:val="17"/>
  </w:num>
  <w:num w:numId="6">
    <w:abstractNumId w:val="14"/>
  </w:num>
  <w:num w:numId="7">
    <w:abstractNumId w:val="2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6"/>
  </w:num>
  <w:num w:numId="12">
    <w:abstractNumId w:val="23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20"/>
  </w:num>
  <w:num w:numId="18">
    <w:abstractNumId w:val="4"/>
  </w:num>
  <w:num w:numId="19">
    <w:abstractNumId w:val="18"/>
  </w:num>
  <w:num w:numId="20">
    <w:abstractNumId w:val="3"/>
  </w:num>
  <w:num w:numId="21">
    <w:abstractNumId w:val="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  <w:num w:numId="26">
    <w:abstractNumId w:val="22"/>
  </w:num>
  <w:num w:numId="27">
    <w:abstractNumId w:val="10"/>
  </w:num>
  <w:num w:numId="28">
    <w:abstractNumId w:val="12"/>
  </w:num>
  <w:num w:numId="29">
    <w:abstractNumId w:val="29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890"/>
    <w:rsid w:val="000412D4"/>
    <w:rsid w:val="001D639D"/>
    <w:rsid w:val="002E277A"/>
    <w:rsid w:val="002F15F9"/>
    <w:rsid w:val="00327588"/>
    <w:rsid w:val="00332FA7"/>
    <w:rsid w:val="00342980"/>
    <w:rsid w:val="00356890"/>
    <w:rsid w:val="00372471"/>
    <w:rsid w:val="003D5D9A"/>
    <w:rsid w:val="00404ED1"/>
    <w:rsid w:val="00477D89"/>
    <w:rsid w:val="005035DC"/>
    <w:rsid w:val="005F260A"/>
    <w:rsid w:val="0062110B"/>
    <w:rsid w:val="006D3B40"/>
    <w:rsid w:val="009266AA"/>
    <w:rsid w:val="009B1D9A"/>
    <w:rsid w:val="00B55674"/>
    <w:rsid w:val="00B858A3"/>
    <w:rsid w:val="00BF77A4"/>
    <w:rsid w:val="00CD30C2"/>
    <w:rsid w:val="00D4448F"/>
    <w:rsid w:val="00D57BD6"/>
    <w:rsid w:val="00D64DAF"/>
    <w:rsid w:val="00F82012"/>
    <w:rsid w:val="00F960B2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0208-4344-4FE4-A114-2642CB33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90"/>
  </w:style>
  <w:style w:type="paragraph" w:styleId="1">
    <w:name w:val="heading 1"/>
    <w:basedOn w:val="a"/>
    <w:next w:val="a"/>
    <w:link w:val="10"/>
    <w:qFormat/>
    <w:rsid w:val="00372471"/>
    <w:pPr>
      <w:keepNext/>
      <w:spacing w:before="240" w:after="60" w:line="240" w:lineRule="auto"/>
      <w:ind w:firstLine="567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247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2471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247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2471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04ED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semiHidden/>
    <w:rsid w:val="00404ED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4E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4ED1"/>
  </w:style>
  <w:style w:type="table" w:styleId="a3">
    <w:name w:val="Table Grid"/>
    <w:basedOn w:val="a1"/>
    <w:uiPriority w:val="59"/>
    <w:rsid w:val="00CD30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0C2"/>
    <w:pPr>
      <w:ind w:left="720"/>
      <w:contextualSpacing/>
    </w:pPr>
  </w:style>
  <w:style w:type="paragraph" w:customStyle="1" w:styleId="western">
    <w:name w:val="western"/>
    <w:basedOn w:val="a"/>
    <w:rsid w:val="00CD30C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CD30C2"/>
  </w:style>
  <w:style w:type="character" w:styleId="a5">
    <w:name w:val="Hyperlink"/>
    <w:uiPriority w:val="99"/>
    <w:semiHidden/>
    <w:unhideWhenUsed/>
    <w:rsid w:val="00CD30C2"/>
    <w:rPr>
      <w:color w:val="00308F"/>
      <w:u w:val="single"/>
    </w:rPr>
  </w:style>
  <w:style w:type="paragraph" w:styleId="a6">
    <w:name w:val="Body Text"/>
    <w:basedOn w:val="a"/>
    <w:link w:val="a7"/>
    <w:rsid w:val="003D5D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D5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72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72471"/>
  </w:style>
  <w:style w:type="paragraph" w:styleId="a8">
    <w:name w:val="Body Text Indent"/>
    <w:basedOn w:val="a"/>
    <w:link w:val="a9"/>
    <w:uiPriority w:val="99"/>
    <w:semiHidden/>
    <w:unhideWhenUsed/>
    <w:rsid w:val="003724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2471"/>
  </w:style>
  <w:style w:type="character" w:customStyle="1" w:styleId="10">
    <w:name w:val="Заголовок 1 Знак"/>
    <w:basedOn w:val="a0"/>
    <w:link w:val="1"/>
    <w:rsid w:val="0037247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4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24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24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247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footnote text"/>
    <w:basedOn w:val="a"/>
    <w:link w:val="ab"/>
    <w:semiHidden/>
    <w:rsid w:val="00372471"/>
    <w:pPr>
      <w:spacing w:after="0" w:line="480" w:lineRule="exact"/>
      <w:ind w:left="340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72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semiHidden/>
    <w:rsid w:val="003724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3724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372471"/>
    <w:rPr>
      <w:vertAlign w:val="superscript"/>
    </w:rPr>
  </w:style>
  <w:style w:type="paragraph" w:styleId="af">
    <w:name w:val="footer"/>
    <w:basedOn w:val="a"/>
    <w:link w:val="af0"/>
    <w:semiHidden/>
    <w:rsid w:val="00372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372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unhideWhenUsed/>
    <w:rsid w:val="002F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5F9"/>
  </w:style>
  <w:style w:type="character" w:styleId="af2">
    <w:name w:val="Strong"/>
    <w:basedOn w:val="a0"/>
    <w:uiPriority w:val="22"/>
    <w:qFormat/>
    <w:rsid w:val="002F15F9"/>
    <w:rPr>
      <w:b/>
      <w:bCs/>
    </w:rPr>
  </w:style>
  <w:style w:type="paragraph" w:styleId="af3">
    <w:name w:val="No Spacing"/>
    <w:uiPriority w:val="1"/>
    <w:qFormat/>
    <w:rsid w:val="009B1D9A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1D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o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ruthen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8&amp;mime=doc&amp;sign=9be6bd422f388f20acf9a7fe27106906&amp;text=%D0%BF%D0%BE%D1%8F%D1%81%D0%BD%D0%B8%D1%82%D0%B5%D0%BB%D1%8C%D0%BD%D0%B0%D1%8F+%D0%B7%D0%B0%D0%BF%D0%B8%D1%81%D0%BA%D0%B0+%D1%80%D0%B0%D0%B1%D0%BE%D1%87%D0%B0%D1%8F+%D0%BF%D1%80%D0%BE%D0%B3%D1%80%D0%B0%D0%BC%D0%BC%D0%B0+%D0%BB%D0%B8%D1%82%D0%B5%D1%80%D0%B0%D1%82%D1%83%D1%80%D0%B0+9+%D0%BA%D0%BB%D0%B0%D1%81%D1%81+%D0%BF%D1%80%D0%BE%D0%B3%D1%80%D0%B0%D0%BC%D0%BC%D0%B0+%D0%BA%D0%BE%D1%80%D0%BE%D0%B2%D0%B8%D0%BD%D0%BE%D0%B9+%D0%B2.%D1%8F.++%D1%83%D1%87%D0%B5%D0%B1%D0%BD%D0%B8%D0%BA+%D0%BA%D0%BE%D1%80%D0%BE%D0%B2%D0%B8%D0%BD%D0%BE%D0%B9+68+%D1%87%D0%B0%D1%81%D0%BE%D0%B2&amp;url=http%3A//www.klass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40</Pages>
  <Words>11242</Words>
  <Characters>64085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alex</cp:lastModifiedBy>
  <cp:revision>14</cp:revision>
  <dcterms:created xsi:type="dcterms:W3CDTF">2017-09-03T19:51:00Z</dcterms:created>
  <dcterms:modified xsi:type="dcterms:W3CDTF">2017-09-05T07:28:00Z</dcterms:modified>
</cp:coreProperties>
</file>